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33" w:rsidRDefault="00185F32" w:rsidP="00185F3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РЕАЛИЗАЦИЯ ПРОГРАММЫ В РЕЖИМЕ ДНЯ</w:t>
      </w:r>
    </w:p>
    <w:p w:rsidR="00185F32" w:rsidRDefault="00185F32" w:rsidP="00185F3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5F32" w:rsidRDefault="00185F32" w:rsidP="00185F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МЛАДШАЯ РАЗНОВОЗРАСТНАЯ ГРУППА </w:t>
      </w:r>
      <w:r w:rsidRPr="00185F32">
        <w:rPr>
          <w:rFonts w:ascii="Times New Roman" w:hAnsi="Times New Roman" w:cs="Times New Roman"/>
          <w:b/>
          <w:sz w:val="28"/>
          <w:szCs w:val="28"/>
        </w:rPr>
        <w:t>(1,5-4 ГОДА)</w:t>
      </w:r>
    </w:p>
    <w:p w:rsidR="00185F32" w:rsidRDefault="00400409" w:rsidP="00185F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ХОЛОДНЫЙ ПЕРИОД ГОДА (СЕНТЯБРЬ – МАЙ)</w:t>
      </w:r>
    </w:p>
    <w:p w:rsidR="00400409" w:rsidRDefault="00400409" w:rsidP="00185F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408"/>
        <w:gridCol w:w="5410"/>
      </w:tblGrid>
      <w:tr w:rsidR="00185F32" w:rsidTr="001828D6">
        <w:trPr>
          <w:trHeight w:val="1111"/>
        </w:trPr>
        <w:tc>
          <w:tcPr>
            <w:tcW w:w="5408" w:type="dxa"/>
          </w:tcPr>
          <w:p w:rsidR="00185F32" w:rsidRDefault="00185F32" w:rsidP="00185F3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 РЕЖИМНЫХ МОМЕНТОВ</w:t>
            </w:r>
          </w:p>
          <w:p w:rsidR="00185F32" w:rsidRDefault="00185F32" w:rsidP="00185F3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10" w:type="dxa"/>
          </w:tcPr>
          <w:p w:rsidR="00185F32" w:rsidRDefault="00185F32" w:rsidP="00185F3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РЕЖИМНЫЕ МОМЕНТЫ</w:t>
            </w:r>
          </w:p>
        </w:tc>
      </w:tr>
      <w:tr w:rsidR="00185F32" w:rsidTr="001828D6">
        <w:trPr>
          <w:trHeight w:val="736"/>
        </w:trPr>
        <w:tc>
          <w:tcPr>
            <w:tcW w:w="5408" w:type="dxa"/>
          </w:tcPr>
          <w:p w:rsidR="00185F32" w:rsidRDefault="00185F32" w:rsidP="0031053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7.00 - 8.</w:t>
            </w:r>
            <w:r w:rsidR="00310537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5410" w:type="dxa"/>
          </w:tcPr>
          <w:p w:rsidR="00185F32" w:rsidRPr="00185F32" w:rsidRDefault="00185F32" w:rsidP="00185F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185F32">
              <w:rPr>
                <w:rFonts w:ascii="Times New Roman" w:hAnsi="Times New Roman" w:cs="Times New Roman"/>
                <w:sz w:val="32"/>
                <w:szCs w:val="32"/>
              </w:rPr>
              <w:t>Прием детей, игры, общение, утренняя гимнастика</w:t>
            </w:r>
          </w:p>
        </w:tc>
      </w:tr>
      <w:tr w:rsidR="00185F32" w:rsidTr="001828D6">
        <w:trPr>
          <w:trHeight w:val="360"/>
        </w:trPr>
        <w:tc>
          <w:tcPr>
            <w:tcW w:w="5408" w:type="dxa"/>
          </w:tcPr>
          <w:p w:rsidR="00185F32" w:rsidRDefault="00185F32" w:rsidP="0031053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</w:t>
            </w:r>
            <w:r w:rsidR="00310537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0 - </w:t>
            </w:r>
            <w:r w:rsidR="0031053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310537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5410" w:type="dxa"/>
          </w:tcPr>
          <w:p w:rsidR="00185F32" w:rsidRPr="00185F32" w:rsidRDefault="00185F32" w:rsidP="00185F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завтраку, завтрак</w:t>
            </w:r>
          </w:p>
        </w:tc>
      </w:tr>
      <w:tr w:rsidR="00185F32" w:rsidTr="001828D6">
        <w:trPr>
          <w:trHeight w:val="389"/>
        </w:trPr>
        <w:tc>
          <w:tcPr>
            <w:tcW w:w="5408" w:type="dxa"/>
          </w:tcPr>
          <w:p w:rsidR="00185F32" w:rsidRDefault="00310537" w:rsidP="0031053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8.30</w:t>
            </w:r>
            <w:r w:rsidR="00185F3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- 9.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185F32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5410" w:type="dxa"/>
          </w:tcPr>
          <w:p w:rsidR="00185F32" w:rsidRPr="00185F32" w:rsidRDefault="00185F32" w:rsidP="00185F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Самостоятельная деятельность детей</w:t>
            </w:r>
          </w:p>
        </w:tc>
      </w:tr>
      <w:tr w:rsidR="00185F32" w:rsidTr="001828D6">
        <w:trPr>
          <w:trHeight w:val="1457"/>
        </w:trPr>
        <w:tc>
          <w:tcPr>
            <w:tcW w:w="5408" w:type="dxa"/>
          </w:tcPr>
          <w:p w:rsidR="00185F32" w:rsidRDefault="00185F32" w:rsidP="0031053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</w:t>
            </w:r>
            <w:r w:rsidR="00310537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0 - 10.00</w:t>
            </w:r>
          </w:p>
        </w:tc>
        <w:tc>
          <w:tcPr>
            <w:tcW w:w="5410" w:type="dxa"/>
          </w:tcPr>
          <w:p w:rsidR="00185F32" w:rsidRPr="00185F32" w:rsidRDefault="00400409" w:rsidP="00185F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Непосредственная образовательная деятельность (НОД): образовательные ситуации на игровой основе</w:t>
            </w:r>
          </w:p>
        </w:tc>
      </w:tr>
      <w:tr w:rsidR="00185F32" w:rsidTr="001828D6">
        <w:trPr>
          <w:trHeight w:val="376"/>
        </w:trPr>
        <w:tc>
          <w:tcPr>
            <w:tcW w:w="5408" w:type="dxa"/>
          </w:tcPr>
          <w:p w:rsidR="00185F32" w:rsidRDefault="00185F32" w:rsidP="00185F3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10.00 - 10.10</w:t>
            </w:r>
          </w:p>
        </w:tc>
        <w:tc>
          <w:tcPr>
            <w:tcW w:w="5410" w:type="dxa"/>
          </w:tcPr>
          <w:p w:rsidR="00185F32" w:rsidRPr="00185F32" w:rsidRDefault="00400409" w:rsidP="00185F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Второй завтрак</w:t>
            </w:r>
          </w:p>
        </w:tc>
      </w:tr>
      <w:tr w:rsidR="00185F32" w:rsidTr="001828D6">
        <w:trPr>
          <w:trHeight w:val="753"/>
        </w:trPr>
        <w:tc>
          <w:tcPr>
            <w:tcW w:w="5408" w:type="dxa"/>
          </w:tcPr>
          <w:p w:rsidR="00185F32" w:rsidRDefault="00185F32" w:rsidP="00185F3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10.10 – 12.00</w:t>
            </w:r>
          </w:p>
        </w:tc>
        <w:tc>
          <w:tcPr>
            <w:tcW w:w="5410" w:type="dxa"/>
          </w:tcPr>
          <w:p w:rsidR="00185F32" w:rsidRPr="00185F32" w:rsidRDefault="00400409" w:rsidP="00185F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прогулке, прогулка, возвращение с прогулки</w:t>
            </w:r>
          </w:p>
        </w:tc>
      </w:tr>
      <w:tr w:rsidR="00185F32" w:rsidTr="001828D6">
        <w:trPr>
          <w:trHeight w:val="360"/>
        </w:trPr>
        <w:tc>
          <w:tcPr>
            <w:tcW w:w="5408" w:type="dxa"/>
          </w:tcPr>
          <w:p w:rsidR="00185F32" w:rsidRDefault="00185F32" w:rsidP="00185F3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12.00 - 12.30</w:t>
            </w:r>
          </w:p>
        </w:tc>
        <w:tc>
          <w:tcPr>
            <w:tcW w:w="5410" w:type="dxa"/>
          </w:tcPr>
          <w:p w:rsidR="00185F32" w:rsidRPr="00185F32" w:rsidRDefault="00400409" w:rsidP="00185F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обеду, обед</w:t>
            </w:r>
          </w:p>
        </w:tc>
      </w:tr>
      <w:tr w:rsidR="00185F32" w:rsidTr="001828D6">
        <w:trPr>
          <w:trHeight w:val="360"/>
        </w:trPr>
        <w:tc>
          <w:tcPr>
            <w:tcW w:w="5408" w:type="dxa"/>
          </w:tcPr>
          <w:p w:rsidR="00185F32" w:rsidRDefault="00185F32" w:rsidP="00185F3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12.30 - 12.45</w:t>
            </w:r>
          </w:p>
        </w:tc>
        <w:tc>
          <w:tcPr>
            <w:tcW w:w="5410" w:type="dxa"/>
          </w:tcPr>
          <w:p w:rsidR="00185F32" w:rsidRPr="00185F32" w:rsidRDefault="00400409" w:rsidP="00185F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ко сну</w:t>
            </w:r>
          </w:p>
        </w:tc>
      </w:tr>
      <w:tr w:rsidR="00185F32" w:rsidTr="001828D6">
        <w:trPr>
          <w:trHeight w:val="376"/>
        </w:trPr>
        <w:tc>
          <w:tcPr>
            <w:tcW w:w="5408" w:type="dxa"/>
          </w:tcPr>
          <w:p w:rsidR="00185F32" w:rsidRDefault="00185F32" w:rsidP="00185F3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12.45 - 15.00</w:t>
            </w:r>
          </w:p>
        </w:tc>
        <w:tc>
          <w:tcPr>
            <w:tcW w:w="5410" w:type="dxa"/>
          </w:tcPr>
          <w:p w:rsidR="00185F32" w:rsidRPr="00185F32" w:rsidRDefault="00400409" w:rsidP="00185F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Дневной сон</w:t>
            </w:r>
          </w:p>
        </w:tc>
      </w:tr>
      <w:tr w:rsidR="00185F32" w:rsidTr="001828D6">
        <w:trPr>
          <w:trHeight w:val="736"/>
        </w:trPr>
        <w:tc>
          <w:tcPr>
            <w:tcW w:w="5408" w:type="dxa"/>
          </w:tcPr>
          <w:p w:rsidR="00185F32" w:rsidRDefault="00185F32" w:rsidP="00185F3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15.00 – 15.30</w:t>
            </w:r>
          </w:p>
        </w:tc>
        <w:tc>
          <w:tcPr>
            <w:tcW w:w="5410" w:type="dxa"/>
          </w:tcPr>
          <w:p w:rsidR="00185F32" w:rsidRPr="00185F32" w:rsidRDefault="00400409" w:rsidP="00185F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Постепенный подъем, воздушные, водные процедуры</w:t>
            </w:r>
          </w:p>
        </w:tc>
      </w:tr>
      <w:tr w:rsidR="00185F32" w:rsidTr="001828D6">
        <w:trPr>
          <w:trHeight w:val="360"/>
        </w:trPr>
        <w:tc>
          <w:tcPr>
            <w:tcW w:w="5408" w:type="dxa"/>
          </w:tcPr>
          <w:p w:rsidR="00185F32" w:rsidRDefault="00185F32" w:rsidP="00185F3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15.30 – 15.40</w:t>
            </w:r>
          </w:p>
        </w:tc>
        <w:tc>
          <w:tcPr>
            <w:tcW w:w="5410" w:type="dxa"/>
          </w:tcPr>
          <w:p w:rsidR="00185F32" w:rsidRPr="00185F32" w:rsidRDefault="00400409" w:rsidP="00185F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полднику, полдник</w:t>
            </w:r>
          </w:p>
        </w:tc>
      </w:tr>
      <w:tr w:rsidR="00185F32" w:rsidTr="001828D6">
        <w:trPr>
          <w:trHeight w:val="1187"/>
        </w:trPr>
        <w:tc>
          <w:tcPr>
            <w:tcW w:w="5408" w:type="dxa"/>
          </w:tcPr>
          <w:p w:rsidR="00185F32" w:rsidRDefault="00185F32" w:rsidP="00185F3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15.40 – 16.10</w:t>
            </w:r>
          </w:p>
        </w:tc>
        <w:tc>
          <w:tcPr>
            <w:tcW w:w="5410" w:type="dxa"/>
          </w:tcPr>
          <w:p w:rsidR="00185F32" w:rsidRPr="00185F32" w:rsidRDefault="00400409" w:rsidP="00185F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Самостоятельная игровая деятельность детей по интересам, досуги, общение, игры</w:t>
            </w:r>
          </w:p>
        </w:tc>
      </w:tr>
      <w:tr w:rsidR="00185F32" w:rsidTr="001828D6">
        <w:trPr>
          <w:trHeight w:val="736"/>
        </w:trPr>
        <w:tc>
          <w:tcPr>
            <w:tcW w:w="5408" w:type="dxa"/>
          </w:tcPr>
          <w:p w:rsidR="00185F32" w:rsidRDefault="00185F32" w:rsidP="00185F3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16.10 – 16.30</w:t>
            </w:r>
          </w:p>
        </w:tc>
        <w:tc>
          <w:tcPr>
            <w:tcW w:w="5410" w:type="dxa"/>
          </w:tcPr>
          <w:p w:rsidR="00185F32" w:rsidRPr="00185F32" w:rsidRDefault="00400409" w:rsidP="00185F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Совместная деятельность педагога и детей</w:t>
            </w:r>
          </w:p>
        </w:tc>
      </w:tr>
      <w:tr w:rsidR="00185F32" w:rsidTr="001828D6">
        <w:trPr>
          <w:trHeight w:val="736"/>
        </w:trPr>
        <w:tc>
          <w:tcPr>
            <w:tcW w:w="5408" w:type="dxa"/>
          </w:tcPr>
          <w:p w:rsidR="00185F32" w:rsidRDefault="00185F32" w:rsidP="0031053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16.30 – 17.</w:t>
            </w:r>
            <w:r w:rsidR="00310537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5410" w:type="dxa"/>
          </w:tcPr>
          <w:p w:rsidR="00185F32" w:rsidRPr="00185F32" w:rsidRDefault="00400409" w:rsidP="00185F3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прогулке, прогулка, уход детей домой.</w:t>
            </w:r>
          </w:p>
        </w:tc>
      </w:tr>
    </w:tbl>
    <w:p w:rsidR="00185F32" w:rsidRDefault="00185F3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28D6" w:rsidRPr="00185F32" w:rsidRDefault="003105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771775" cy="2047875"/>
            <wp:effectExtent l="19050" t="0" r="9525" b="0"/>
            <wp:docPr id="1" name="Рисунок 1" descr="C:\Users\User\Desktop\ВСЕ на сайт\обуч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Е на сайт\обуч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28D6" w:rsidRPr="00185F32" w:rsidSect="0031053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5F32"/>
    <w:rsid w:val="001828D6"/>
    <w:rsid w:val="00185F32"/>
    <w:rsid w:val="00310537"/>
    <w:rsid w:val="00400409"/>
    <w:rsid w:val="0047016D"/>
    <w:rsid w:val="00863F2B"/>
    <w:rsid w:val="00CE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F32"/>
    <w:pPr>
      <w:spacing w:after="0" w:line="240" w:lineRule="auto"/>
    </w:pPr>
  </w:style>
  <w:style w:type="table" w:styleId="a4">
    <w:name w:val="Table Grid"/>
    <w:basedOn w:val="a1"/>
    <w:uiPriority w:val="59"/>
    <w:rsid w:val="00185F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2016-09-27T10:04:00Z</cp:lastPrinted>
  <dcterms:created xsi:type="dcterms:W3CDTF">2016-09-27T09:50:00Z</dcterms:created>
  <dcterms:modified xsi:type="dcterms:W3CDTF">2017-08-15T11:42:00Z</dcterms:modified>
</cp:coreProperties>
</file>