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C" w:rsidRDefault="005D215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5130165"/>
            <wp:effectExtent l="19050" t="0" r="0" b="0"/>
            <wp:docPr id="1" name="Рисунок 1" descr="C:\Documents and Settings\Лунева Вера\Рабочий стол\фото 9 мая фотоаппарат\DSC0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унева Вера\Рабочий стол\фото 9 мая фотоаппарат\DSC01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51" w:rsidRPr="005D2151" w:rsidRDefault="005D2151" w:rsidP="005D2151">
      <w:pPr>
        <w:jc w:val="center"/>
        <w:rPr>
          <w:b/>
          <w:sz w:val="28"/>
          <w:szCs w:val="28"/>
        </w:rPr>
      </w:pPr>
      <w:r w:rsidRPr="005D2151">
        <w:rPr>
          <w:b/>
          <w:sz w:val="28"/>
          <w:szCs w:val="28"/>
        </w:rPr>
        <w:t>Акция « Бессмертный полк»</w:t>
      </w:r>
    </w:p>
    <w:sectPr w:rsidR="005D2151" w:rsidRPr="005D2151" w:rsidSect="00271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2151"/>
    <w:rsid w:val="00051CDC"/>
    <w:rsid w:val="00271596"/>
    <w:rsid w:val="004A108D"/>
    <w:rsid w:val="005D2151"/>
    <w:rsid w:val="00672361"/>
    <w:rsid w:val="00866295"/>
    <w:rsid w:val="00BD5D9B"/>
    <w:rsid w:val="00C109D8"/>
    <w:rsid w:val="00FA2A67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Вера</dc:creator>
  <cp:keywords/>
  <dc:description/>
  <cp:lastModifiedBy>Лунева Вера</cp:lastModifiedBy>
  <cp:revision>2</cp:revision>
  <dcterms:created xsi:type="dcterms:W3CDTF">2020-05-05T06:19:00Z</dcterms:created>
  <dcterms:modified xsi:type="dcterms:W3CDTF">2020-05-05T06:20:00Z</dcterms:modified>
</cp:coreProperties>
</file>