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C9" w:rsidRPr="000C220A" w:rsidRDefault="00BC63C9" w:rsidP="00BC63C9">
      <w:pPr>
        <w:pBdr>
          <w:bottom w:val="single" w:sz="8" w:space="15" w:color="C8E2EC"/>
        </w:pBdr>
        <w:spacing w:after="486" w:line="240" w:lineRule="auto"/>
        <w:outlineLvl w:val="0"/>
        <w:rPr>
          <w:rFonts w:ascii="Segoe UI" w:eastAsia="Times New Roman" w:hAnsi="Segoe UI" w:cs="Segoe UI"/>
          <w:b/>
          <w:color w:val="000000"/>
          <w:kern w:val="36"/>
          <w:sz w:val="36"/>
          <w:szCs w:val="36"/>
          <w:lang w:eastAsia="ru-RU"/>
        </w:rPr>
      </w:pPr>
      <w:r w:rsidRPr="000C220A">
        <w:rPr>
          <w:rFonts w:ascii="Segoe UI" w:eastAsia="Times New Roman" w:hAnsi="Segoe UI" w:cs="Segoe UI"/>
          <w:b/>
          <w:color w:val="000000"/>
          <w:kern w:val="36"/>
          <w:sz w:val="36"/>
          <w:szCs w:val="36"/>
          <w:lang w:eastAsia="ru-RU"/>
        </w:rPr>
        <w:t>Развлечение в средней группе «Разноцветная Осень»</w:t>
      </w:r>
    </w:p>
    <w:p w:rsidR="000C220A" w:rsidRPr="000C220A" w:rsidRDefault="000C220A" w:rsidP="00BC63C9">
      <w:pPr>
        <w:pBdr>
          <w:bottom w:val="single" w:sz="8" w:space="15" w:color="C8E2EC"/>
        </w:pBdr>
        <w:spacing w:after="486" w:line="240" w:lineRule="auto"/>
        <w:outlineLvl w:val="0"/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Воспитатель: Марикина А.Н.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музыку.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Вот художник, так художник!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леса позолотил!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просим: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художник этот?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(хором). Осень!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Ты шумишь сухой листвой!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Наступает праздник твой!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увяданья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Рощ, полей, лугов, садов.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 летом расставанье,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Ожиданье холодов.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ребенок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пестро-золотистом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к нам явилась в зал,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прекрасная царица-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бал!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Осень. Под музыку разбрасывает листики. По окончании музыки здоровается.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золотой карете, что с конем игривым,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Проскакала осень по лесам и нивам.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Добрая  волшебница все переиначила,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Ярко-желтым цветом землю разукрасила.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Осень золотая, на праздник к вам пришла,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листочки всем деткам принесла.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листики берите, с ними весело пляшите.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 с листочками «Покачайся надо мной».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Дети, угадайте, какие грибы в кузовке?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грибов дружней, чем эти,-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дети,-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растут в лесу,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веснушки на носу.  Опята.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роще у березки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Повстречались тезки. Подберезовики.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рыженьких беретах,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лес приносят летом.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дружные сестрички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… Лисички.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А какие ягоды вы знаете? Покажу я картинку, а вы назовите ягоду.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 картинки ягод, дети отгадывают.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правильные ответы дарю вам раскраски с грибами и ягодами.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предлагаю  поиграть.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«Собери  фрукты и овощи»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 игра  «Чего не хватает?»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Молодцы, дети, хорошо справились с заданием. Предлагаю для Осени прочитать стихи. Она будет рада.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осень, пожелтел наш сад,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березе золотом горят.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наступает, листья облетают.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веселый хоровод ветер кружит и несет.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в гостях у осени,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березок золотых.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Подольше б золото не сбросили,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солнышко усталое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Гостило в золотом саду,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защитить от ветра шалого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Нарядной осени красу.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вдруг светлее вдвое,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Двор, как в солнечных лучах,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платье золотое у березы на плечах.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идем-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летят…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Листопад, листопад! Лес осенний 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 конопушки, стали рыжими опушки,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мимо пролетал, ветер лесу прошептал: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-Ты не жалуйся врачу, 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конопатых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лечу: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рыжинки</w:t>
      </w:r>
      <w:proofErr w:type="spell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оборву, побросаю их в траву.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исполняют песню «Листья золотые», сл. Н. Найденовой, муз.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на юг улетели: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Гуси, грачи, журавли…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последняя стая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машет вдали.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 «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сл.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А.Вольского</w:t>
      </w:r>
      <w:proofErr w:type="spell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Зарицкой</w:t>
      </w:r>
      <w:proofErr w:type="spell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</w:p>
    <w:p w:rsidR="00BC63C9" w:rsidRPr="000C220A" w:rsidRDefault="00BC63C9" w:rsidP="00BC6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пошел, побежал,  расшумелся,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Сразу все от него по домам.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запел, заплясал, завертелся,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по стеклам постукивать нам.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середину зала выходит Заяц.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Заяц. Холодает с каждым днем, очень зябко под дождем.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дрожу я, весь промок, как осиновый листок.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 домик, да 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посуше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согрел бы лапки, уши.  Апчхи!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девочка и раскрывает зонт.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Тут раскрылся очень кстати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  в руках у нашей  Насти.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Залезай под зонт, малыш,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Согреешь лапки – убежишь!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Вбегает  Лиса.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ваш  такой чудесный,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втроем не будет тесно!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К нам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лисичка, поспеши,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подсуши.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  Медведь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Добрый день вам!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Здравствуй, Мишка.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Угощаю всех вас шишкой.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Спасибо!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Можно мне под зонтик влезть?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и уши обогреть?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Лиса. Ой! Ой! Ой! Очень уж велик твой рост!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  помнешь  мой пышный  хвост!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Хватит места под зонтом!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не тесно вчетвером! ( Зовет Мишку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  Воробей.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(останавливается).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воробушек летит, еле слышно говорит: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дождиком летал, всюду зернышки искал,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Крылышки отяжелели, я летаю еле – еле.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К нам, Воробушек, лети!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места всем пяти.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два Муравья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Муравей.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торопыжки, не 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лентяи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глупышки,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по дорожке тащат зернышки и крошки.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летом потрудиться – все зимою пригодится.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Муравей. Муравью нельзя лениться, муравей живет трудом.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жучка и гусеницу тащит в свой  подземный  дом.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увидишь, что спешит он своей дорогой,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не обижай, ты его не трогай.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Хором поют песню «Про меня и муравья» , сл. В. Степанова,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spellEnd"/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Абелян</w:t>
      </w:r>
      <w:proofErr w:type="spell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Настя. Проходите к нам скорее. Вот и дождик перестал! (Закрывает зонт)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Заяц. Ну, тогда я поскакал!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Лиса. До свиданья, мне пора, 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лесу, моя нора.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Ну и мне пора в дорогу, спать пойду в свою берлогу.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Воробей. Полетел тогда и я, ждет меня моя семья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 второго Муравья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уходят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 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всем рукой ).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</w:t>
      </w:r>
      <w:proofErr w:type="gram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Побегу и я к ребятам.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осеннего лесочка принесу я вам грибочков,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Шишку с великана – кедра, запах хвои, листьев, ветра.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Ведуший</w:t>
      </w:r>
      <w:proofErr w:type="spellEnd"/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так весело на празднике нашем,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для  Осени дружно попляшем.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исполняют танец «Капельки».</w:t>
      </w:r>
    </w:p>
    <w:p w:rsidR="00BC63C9" w:rsidRPr="000C220A" w:rsidRDefault="00BC63C9" w:rsidP="00BC63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Славно мы праздновали сегодня. Да. Разная я бываю – веселая и грустная, солнечная и пасмурная, с дождиком и мокрым снегом, с холодными ветрами и заморозками. Но я очень рада, что вы любите меня за щедрость, за красоту, за редкие, но славные теплые  денечки. Спасибо за чудесный  праздник!  А теперь, гости дорогие, прошу к праздничному столу, отведайте  вкусных  моих  даров!</w:t>
      </w:r>
    </w:p>
    <w:p w:rsidR="00210EAC" w:rsidRPr="000C220A" w:rsidRDefault="003803B3">
      <w:pPr>
        <w:rPr>
          <w:rFonts w:ascii="Times New Roman" w:hAnsi="Times New Roman" w:cs="Times New Roman"/>
          <w:sz w:val="28"/>
          <w:szCs w:val="28"/>
        </w:rPr>
      </w:pPr>
    </w:p>
    <w:sectPr w:rsidR="00210EAC" w:rsidRPr="000C220A" w:rsidSect="002715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63C9"/>
    <w:rsid w:val="00051CDC"/>
    <w:rsid w:val="000C220A"/>
    <w:rsid w:val="000F4172"/>
    <w:rsid w:val="00271596"/>
    <w:rsid w:val="003803B3"/>
    <w:rsid w:val="004A108D"/>
    <w:rsid w:val="007A604E"/>
    <w:rsid w:val="00866295"/>
    <w:rsid w:val="00AA70A7"/>
    <w:rsid w:val="00BC63C9"/>
    <w:rsid w:val="00BD5D9B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3"/>
  </w:style>
  <w:style w:type="paragraph" w:styleId="1">
    <w:name w:val="heading 1"/>
    <w:basedOn w:val="a"/>
    <w:link w:val="10"/>
    <w:uiPriority w:val="9"/>
    <w:qFormat/>
    <w:rsid w:val="00BC6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3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4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Вера</dc:creator>
  <cp:lastModifiedBy>User</cp:lastModifiedBy>
  <cp:revision>2</cp:revision>
  <cp:lastPrinted>2019-10-22T09:34:00Z</cp:lastPrinted>
  <dcterms:created xsi:type="dcterms:W3CDTF">2020-12-26T07:02:00Z</dcterms:created>
  <dcterms:modified xsi:type="dcterms:W3CDTF">2020-12-26T07:02:00Z</dcterms:modified>
</cp:coreProperties>
</file>