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дошкольное образовательное учреждение</w:t>
      </w: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№35 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араш»</w:t>
      </w: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Default="00681703" w:rsidP="00681703">
      <w:pPr>
        <w:spacing w:after="0" w:line="240" w:lineRule="auto"/>
        <w:jc w:val="center"/>
        <w:rPr>
          <w:sz w:val="24"/>
          <w:szCs w:val="24"/>
        </w:rPr>
      </w:pPr>
    </w:p>
    <w:p w:rsidR="00681703" w:rsidRPr="00681703" w:rsidRDefault="00681703" w:rsidP="00681703">
      <w:pPr>
        <w:spacing w:after="0" w:line="240" w:lineRule="auto"/>
        <w:jc w:val="center"/>
        <w:rPr>
          <w:b/>
          <w:sz w:val="72"/>
          <w:szCs w:val="72"/>
        </w:rPr>
      </w:pPr>
      <w:r w:rsidRPr="00681703">
        <w:rPr>
          <w:b/>
          <w:sz w:val="72"/>
          <w:szCs w:val="72"/>
        </w:rPr>
        <w:t>Предновогодний проект</w:t>
      </w:r>
    </w:p>
    <w:p w:rsidR="00681703" w:rsidRDefault="00681703" w:rsidP="00681703">
      <w:pPr>
        <w:spacing w:after="0" w:line="240" w:lineRule="auto"/>
        <w:jc w:val="center"/>
        <w:rPr>
          <w:b/>
          <w:sz w:val="72"/>
          <w:szCs w:val="72"/>
        </w:rPr>
      </w:pPr>
      <w:r w:rsidRPr="00681703">
        <w:rPr>
          <w:b/>
          <w:sz w:val="72"/>
          <w:szCs w:val="72"/>
        </w:rPr>
        <w:t>«Новый год у ворот»</w:t>
      </w: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Воспитатели 1 квалификационной категории:</w:t>
      </w: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Линник В.В.</w:t>
      </w:r>
    </w:p>
    <w:p w:rsidR="00681703" w:rsidRDefault="00681703" w:rsidP="0068170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Марикина А.Н.</w:t>
      </w:r>
    </w:p>
    <w:p w:rsidR="00681703" w:rsidRDefault="00681703" w:rsidP="00681703">
      <w:pPr>
        <w:spacing w:after="0" w:line="240" w:lineRule="auto"/>
        <w:rPr>
          <w:b/>
          <w:sz w:val="24"/>
          <w:szCs w:val="24"/>
        </w:rPr>
      </w:pPr>
    </w:p>
    <w:p w:rsidR="00241AE0" w:rsidRDefault="00241AE0" w:rsidP="00681703">
      <w:pPr>
        <w:spacing w:after="0" w:line="240" w:lineRule="auto"/>
        <w:rPr>
          <w:b/>
          <w:sz w:val="28"/>
          <w:szCs w:val="28"/>
        </w:rPr>
      </w:pPr>
    </w:p>
    <w:p w:rsidR="00241AE0" w:rsidRDefault="00241AE0" w:rsidP="00681703">
      <w:pPr>
        <w:spacing w:after="0" w:line="240" w:lineRule="auto"/>
        <w:rPr>
          <w:b/>
          <w:sz w:val="28"/>
          <w:szCs w:val="28"/>
        </w:rPr>
      </w:pPr>
    </w:p>
    <w:p w:rsidR="00681703" w:rsidRDefault="00681703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1703">
        <w:rPr>
          <w:rFonts w:ascii="Times New Roman" w:hAnsi="Times New Roman" w:cs="Times New Roman"/>
          <w:sz w:val="28"/>
          <w:szCs w:val="28"/>
        </w:rPr>
        <w:t>творческий, краткосрочный</w:t>
      </w:r>
    </w:p>
    <w:p w:rsidR="00241AE0" w:rsidRDefault="00241AE0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703" w:rsidRDefault="00681703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703" w:rsidRDefault="00681703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703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педагоги группы, дети старшей группы, родители.</w:t>
      </w:r>
    </w:p>
    <w:p w:rsidR="00241AE0" w:rsidRDefault="00241AE0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AE0" w:rsidRDefault="00241AE0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703" w:rsidRDefault="00681703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703" w:rsidRDefault="00681703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70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наполнить радостью каждый день ожидания Нового года.</w:t>
      </w:r>
    </w:p>
    <w:p w:rsidR="00241AE0" w:rsidRDefault="00241AE0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AE0" w:rsidRDefault="00241AE0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703" w:rsidRDefault="00681703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AE0" w:rsidRDefault="00241AE0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AE0" w:rsidRDefault="00241AE0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703" w:rsidRDefault="00681703" w:rsidP="006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7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1703" w:rsidRDefault="00681703" w:rsidP="006817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понятие «праздник», его характерные особенности и значение в жиз</w:t>
      </w:r>
      <w:r w:rsidR="00204C8C">
        <w:rPr>
          <w:rFonts w:ascii="Times New Roman" w:hAnsi="Times New Roman" w:cs="Times New Roman"/>
          <w:sz w:val="28"/>
          <w:szCs w:val="28"/>
        </w:rPr>
        <w:t>ни людей на примере Нового года;</w:t>
      </w:r>
    </w:p>
    <w:p w:rsidR="00681703" w:rsidRDefault="00681703" w:rsidP="006817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через продуктивную и познавательную деятельность, помочь «приблизить»</w:t>
      </w:r>
      <w:r w:rsidR="00204C8C">
        <w:rPr>
          <w:rFonts w:ascii="Times New Roman" w:hAnsi="Times New Roman" w:cs="Times New Roman"/>
          <w:sz w:val="28"/>
          <w:szCs w:val="28"/>
        </w:rPr>
        <w:t xml:space="preserve"> новогодний праздник;</w:t>
      </w:r>
    </w:p>
    <w:p w:rsidR="00681703" w:rsidRDefault="00681703" w:rsidP="006817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как активных участников в жизни группы к под</w:t>
      </w:r>
      <w:r w:rsidR="00204C8C">
        <w:rPr>
          <w:rFonts w:ascii="Times New Roman" w:hAnsi="Times New Roman" w:cs="Times New Roman"/>
          <w:sz w:val="28"/>
          <w:szCs w:val="28"/>
        </w:rPr>
        <w:t>готовке к новогоднему празднику;</w:t>
      </w:r>
    </w:p>
    <w:p w:rsidR="00681703" w:rsidRDefault="00681703" w:rsidP="006817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желание участвовать в подготовке к празднику</w:t>
      </w:r>
      <w:r w:rsidR="00204C8C">
        <w:rPr>
          <w:rFonts w:ascii="Times New Roman" w:hAnsi="Times New Roman" w:cs="Times New Roman"/>
          <w:sz w:val="28"/>
          <w:szCs w:val="28"/>
        </w:rPr>
        <w:t>;</w:t>
      </w:r>
    </w:p>
    <w:p w:rsidR="00681703" w:rsidRDefault="00681703" w:rsidP="006817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календаря ожиданий формировать у детей временные поняти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сегодня, вчера, завтра, день недели)</w:t>
      </w:r>
      <w:r w:rsidR="00204C8C">
        <w:rPr>
          <w:rFonts w:ascii="Times New Roman" w:hAnsi="Times New Roman" w:cs="Times New Roman"/>
          <w:sz w:val="28"/>
          <w:szCs w:val="28"/>
        </w:rPr>
        <w:t>.</w:t>
      </w:r>
    </w:p>
    <w:p w:rsidR="00681703" w:rsidRDefault="00681703" w:rsidP="006817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AE0" w:rsidRDefault="00241AE0" w:rsidP="006817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AE0" w:rsidRDefault="00241AE0" w:rsidP="006817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AE0" w:rsidRDefault="00241AE0" w:rsidP="006817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AE0" w:rsidRDefault="00241AE0" w:rsidP="006817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AE0" w:rsidRDefault="00241AE0" w:rsidP="006817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703" w:rsidRDefault="00681703" w:rsidP="006817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681703" w:rsidRPr="00204C8C" w:rsidRDefault="00681703" w:rsidP="006817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204C8C" w:rsidRPr="00204C8C">
        <w:rPr>
          <w:rFonts w:ascii="Times New Roman" w:hAnsi="Times New Roman" w:cs="Times New Roman"/>
          <w:sz w:val="28"/>
          <w:szCs w:val="28"/>
        </w:rPr>
        <w:t>плана реализации проекта;</w:t>
      </w:r>
    </w:p>
    <w:p w:rsidR="00681703" w:rsidRDefault="00204C8C" w:rsidP="006817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>Подбор информационного, наглядного и творческого материала для проекта;</w:t>
      </w:r>
    </w:p>
    <w:p w:rsidR="00204C8C" w:rsidRDefault="00204C8C" w:rsidP="006817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родителей;</w:t>
      </w:r>
    </w:p>
    <w:p w:rsidR="00204C8C" w:rsidRDefault="00204C8C" w:rsidP="006817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календаря ожиданий с тематическими днями.</w:t>
      </w:r>
    </w:p>
    <w:p w:rsidR="00204C8C" w:rsidRDefault="00204C8C" w:rsidP="0020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8C" w:rsidRDefault="00204C8C" w:rsidP="0020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8C" w:rsidRDefault="00204C8C" w:rsidP="0020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8C" w:rsidRDefault="00204C8C" w:rsidP="0020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8C" w:rsidRDefault="00204C8C" w:rsidP="0020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8C" w:rsidRDefault="00204C8C" w:rsidP="0020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8C" w:rsidRDefault="00204C8C" w:rsidP="0020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8C" w:rsidRDefault="00204C8C" w:rsidP="0020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8C" w:rsidRDefault="00204C8C" w:rsidP="0020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8C" w:rsidRDefault="00204C8C" w:rsidP="0020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8C" w:rsidRDefault="00204C8C" w:rsidP="0020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8C" w:rsidRDefault="00204C8C" w:rsidP="0020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8C" w:rsidRDefault="00204C8C" w:rsidP="00204C8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204C8C">
        <w:rPr>
          <w:rFonts w:ascii="Times New Roman" w:hAnsi="Times New Roman" w:cs="Times New Roman"/>
          <w:b/>
          <w:sz w:val="28"/>
          <w:szCs w:val="28"/>
        </w:rPr>
        <w:lastRenderedPageBreak/>
        <w:t>Основной этап:</w:t>
      </w:r>
    </w:p>
    <w:p w:rsidR="00241AE0" w:rsidRDefault="00241AE0" w:rsidP="00204C8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1332"/>
        <w:gridCol w:w="2199"/>
        <w:gridCol w:w="6017"/>
      </w:tblGrid>
      <w:tr w:rsidR="00204C8C" w:rsidTr="00241AE0">
        <w:tc>
          <w:tcPr>
            <w:tcW w:w="1332" w:type="dxa"/>
          </w:tcPr>
          <w:p w:rsid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99" w:type="dxa"/>
          </w:tcPr>
          <w:p w:rsid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017" w:type="dxa"/>
          </w:tcPr>
          <w:p w:rsid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04C8C" w:rsidTr="00241AE0">
        <w:tc>
          <w:tcPr>
            <w:tcW w:w="1332" w:type="dxa"/>
          </w:tcPr>
          <w:p w:rsidR="00204C8C" w:rsidRP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199" w:type="dxa"/>
          </w:tcPr>
          <w:p w:rsidR="00204C8C" w:rsidRP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зимушка-зима!»</w:t>
            </w:r>
          </w:p>
        </w:tc>
        <w:tc>
          <w:tcPr>
            <w:tcW w:w="6017" w:type="dxa"/>
          </w:tcPr>
          <w:p w:rsidR="00204C8C" w:rsidRP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признаках зимы, сезонных изменениях в природе.</w:t>
            </w:r>
          </w:p>
          <w:p w:rsid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об изменении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птиц и диких животных в зимних условиях.</w:t>
            </w:r>
          </w:p>
          <w:p w:rsid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познание того, что в природе всё целесообразно и взаимосвязано.</w:t>
            </w:r>
          </w:p>
          <w:p w:rsidR="00204C8C" w:rsidRP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видеть красоту зимней  природы, описанную поэтами.</w:t>
            </w:r>
          </w:p>
        </w:tc>
      </w:tr>
      <w:tr w:rsidR="00204C8C" w:rsidTr="00241AE0">
        <w:tc>
          <w:tcPr>
            <w:tcW w:w="1332" w:type="dxa"/>
          </w:tcPr>
          <w:p w:rsidR="00204C8C" w:rsidRP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199" w:type="dxa"/>
          </w:tcPr>
          <w:p w:rsidR="00204C8C" w:rsidRP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«Стихотворения о зиме»</w:t>
            </w:r>
          </w:p>
        </w:tc>
        <w:tc>
          <w:tcPr>
            <w:tcW w:w="6017" w:type="dxa"/>
          </w:tcPr>
          <w:p w:rsid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новыми стихотворениями, помочь почувствовать красоту и выразительность языка, прививать чуткость к поэтическому слову.</w:t>
            </w:r>
          </w:p>
          <w:p w:rsidR="00204C8C" w:rsidRP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русской литературе.</w:t>
            </w:r>
          </w:p>
        </w:tc>
      </w:tr>
      <w:tr w:rsidR="00204C8C" w:rsidTr="00241AE0">
        <w:tc>
          <w:tcPr>
            <w:tcW w:w="1332" w:type="dxa"/>
          </w:tcPr>
          <w:p w:rsidR="00204C8C" w:rsidRP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199" w:type="dxa"/>
          </w:tcPr>
          <w:p w:rsidR="00204C8C" w:rsidRPr="00204C8C" w:rsidRDefault="00204C8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на зимнюю тему»</w:t>
            </w:r>
          </w:p>
        </w:tc>
        <w:tc>
          <w:tcPr>
            <w:tcW w:w="6017" w:type="dxa"/>
          </w:tcPr>
          <w:p w:rsidR="00204C8C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понимать смысл образных выражений в загадках.</w:t>
            </w:r>
          </w:p>
          <w:p w:rsidR="00CE5020" w:rsidRPr="00204C8C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логическое мышление и умение отстаивать своё мнение.</w:t>
            </w:r>
          </w:p>
        </w:tc>
      </w:tr>
      <w:tr w:rsidR="00204C8C" w:rsidTr="00241AE0">
        <w:tc>
          <w:tcPr>
            <w:tcW w:w="1332" w:type="dxa"/>
          </w:tcPr>
          <w:p w:rsidR="00204C8C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020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199" w:type="dxa"/>
          </w:tcPr>
          <w:p w:rsidR="00204C8C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о снежинках»</w:t>
            </w:r>
          </w:p>
        </w:tc>
        <w:tc>
          <w:tcPr>
            <w:tcW w:w="6017" w:type="dxa"/>
          </w:tcPr>
          <w:p w:rsidR="00204C8C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как образуются снежинки, какой они бывают формы.</w:t>
            </w:r>
          </w:p>
          <w:p w:rsid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изучению природы, любовь к ней, умение видеть её красоту.</w:t>
            </w:r>
          </w:p>
          <w:p w:rsidR="00CE5020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C8C" w:rsidTr="00241AE0">
        <w:tc>
          <w:tcPr>
            <w:tcW w:w="1332" w:type="dxa"/>
          </w:tcPr>
          <w:p w:rsidR="00204C8C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020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199" w:type="dxa"/>
          </w:tcPr>
          <w:p w:rsidR="00204C8C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«Вырежи снежинку»</w:t>
            </w:r>
          </w:p>
        </w:tc>
        <w:tc>
          <w:tcPr>
            <w:tcW w:w="6017" w:type="dxa"/>
          </w:tcPr>
          <w:p w:rsidR="00204C8C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вырезания из бумаги, сложенной в разных направлениях.</w:t>
            </w:r>
          </w:p>
          <w:p w:rsidR="00CE5020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вырезать ажурные снежинки для украшения группы.</w:t>
            </w:r>
          </w:p>
        </w:tc>
      </w:tr>
      <w:tr w:rsidR="00204C8C" w:rsidTr="00241AE0">
        <w:tc>
          <w:tcPr>
            <w:tcW w:w="1332" w:type="dxa"/>
          </w:tcPr>
          <w:p w:rsidR="00204C8C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02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199" w:type="dxa"/>
          </w:tcPr>
          <w:p w:rsidR="00204C8C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поделки»</w:t>
            </w:r>
          </w:p>
        </w:tc>
        <w:tc>
          <w:tcPr>
            <w:tcW w:w="6017" w:type="dxa"/>
          </w:tcPr>
          <w:p w:rsidR="00204C8C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эмоциональное отношение к новогоднему празднику.</w:t>
            </w:r>
          </w:p>
          <w:p w:rsid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изготавливать игрушки своими руками.</w:t>
            </w:r>
          </w:p>
          <w:p w:rsidR="00CE5020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использовать в работе умения и навыки, полученные на занятиях.</w:t>
            </w:r>
          </w:p>
        </w:tc>
      </w:tr>
      <w:tr w:rsidR="00204C8C" w:rsidTr="00241AE0">
        <w:tc>
          <w:tcPr>
            <w:tcW w:w="1332" w:type="dxa"/>
          </w:tcPr>
          <w:p w:rsidR="00204C8C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02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99" w:type="dxa"/>
          </w:tcPr>
          <w:p w:rsid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царстве зимушки –</w:t>
            </w:r>
          </w:p>
          <w:p w:rsid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зимы»</w:t>
            </w:r>
          </w:p>
          <w:p w:rsidR="00204C8C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(рассматривание репродукций)</w:t>
            </w:r>
          </w:p>
        </w:tc>
        <w:tc>
          <w:tcPr>
            <w:tcW w:w="6017" w:type="dxa"/>
          </w:tcPr>
          <w:p w:rsidR="00204C8C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 – ценностное отношение к произведениям искусства и художественным образам.</w:t>
            </w:r>
          </w:p>
          <w:p w:rsidR="00CE5020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понимать, как художник рассказывает о зиме.</w:t>
            </w:r>
          </w:p>
        </w:tc>
      </w:tr>
      <w:tr w:rsidR="00204C8C" w:rsidTr="00241AE0">
        <w:tc>
          <w:tcPr>
            <w:tcW w:w="1332" w:type="dxa"/>
          </w:tcPr>
          <w:p w:rsidR="00204C8C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020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199" w:type="dxa"/>
          </w:tcPr>
          <w:p w:rsidR="00204C8C" w:rsidRPr="00CE5020" w:rsidRDefault="00CE502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кспериментальная деятельность со снегом и льдом</w:t>
            </w:r>
          </w:p>
        </w:tc>
        <w:tc>
          <w:tcPr>
            <w:tcW w:w="6017" w:type="dxa"/>
          </w:tcPr>
          <w:p w:rsidR="00204C8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снега и льда. Учить устанавливать элементарные причинно – следственные связи: снег и лёд в тепле тают и превращаются в воду; на морозе вода замерзает и превращается в лёд.</w:t>
            </w:r>
          </w:p>
          <w:p w:rsid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выдвигать гипотезы и проверять их опытным путём.</w:t>
            </w:r>
          </w:p>
          <w:p w:rsidR="00D7555C" w:rsidRP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через эксперимент с водой и льдом.</w:t>
            </w:r>
          </w:p>
        </w:tc>
      </w:tr>
      <w:tr w:rsidR="00204C8C" w:rsidTr="00241AE0">
        <w:tc>
          <w:tcPr>
            <w:tcW w:w="1332" w:type="dxa"/>
          </w:tcPr>
          <w:p w:rsidR="00204C8C" w:rsidRP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5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199" w:type="dxa"/>
          </w:tcPr>
          <w:p w:rsidR="00204C8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«Сладкий день»</w:t>
            </w:r>
          </w:p>
          <w:p w:rsidR="00D7555C" w:rsidRP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(угощения для детей)</w:t>
            </w:r>
          </w:p>
        </w:tc>
        <w:tc>
          <w:tcPr>
            <w:tcW w:w="6017" w:type="dxa"/>
          </w:tcPr>
          <w:p w:rsidR="00204C8C" w:rsidRP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возможность полакомиться вкусным, создать радостное настроение.</w:t>
            </w:r>
          </w:p>
        </w:tc>
      </w:tr>
      <w:tr w:rsidR="00204C8C" w:rsidTr="00241AE0">
        <w:tc>
          <w:tcPr>
            <w:tcW w:w="1332" w:type="dxa"/>
          </w:tcPr>
          <w:p w:rsidR="00204C8C" w:rsidRP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5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199" w:type="dxa"/>
          </w:tcPr>
          <w:p w:rsidR="00204C8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ёлочка пришла?»</w:t>
            </w:r>
          </w:p>
          <w:p w:rsidR="00D7555C" w:rsidRP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 новогодних традициях)</w:t>
            </w:r>
          </w:p>
        </w:tc>
        <w:tc>
          <w:tcPr>
            <w:tcW w:w="6017" w:type="dxa"/>
          </w:tcPr>
          <w:p w:rsidR="00204C8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русских народных традициях, познакомить их с историей новогодней ёлки.</w:t>
            </w:r>
          </w:p>
          <w:p w:rsid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любознательность, уважение к прошлому,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своим истокам, истории и культуре своего народа.</w:t>
            </w:r>
          </w:p>
          <w:p w:rsidR="00D7555C" w:rsidRP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C8C" w:rsidTr="00241AE0">
        <w:tc>
          <w:tcPr>
            <w:tcW w:w="1332" w:type="dxa"/>
          </w:tcPr>
          <w:p w:rsidR="00204C8C" w:rsidRP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</w:t>
            </w:r>
          </w:p>
        </w:tc>
        <w:tc>
          <w:tcPr>
            <w:tcW w:w="2199" w:type="dxa"/>
          </w:tcPr>
          <w:p w:rsidR="00204C8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ёлочка!»</w:t>
            </w:r>
          </w:p>
          <w:p w:rsidR="00D7555C" w:rsidRP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(украшаем группу)</w:t>
            </w:r>
          </w:p>
        </w:tc>
        <w:tc>
          <w:tcPr>
            <w:tcW w:w="6017" w:type="dxa"/>
          </w:tcPr>
          <w:p w:rsidR="00204C8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соблюдению традиций встречи Нового года.</w:t>
            </w:r>
          </w:p>
          <w:p w:rsid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праздничный интерьер группы.</w:t>
            </w:r>
          </w:p>
          <w:p w:rsidR="00D7555C" w:rsidRP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 настроение детей в ожидании новогоднего праздника.</w:t>
            </w:r>
          </w:p>
        </w:tc>
      </w:tr>
      <w:tr w:rsidR="00204C8C" w:rsidTr="00241AE0">
        <w:tc>
          <w:tcPr>
            <w:tcW w:w="1332" w:type="dxa"/>
          </w:tcPr>
          <w:p w:rsidR="00204C8C" w:rsidRP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5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199" w:type="dxa"/>
          </w:tcPr>
          <w:p w:rsidR="00204C8C" w:rsidRP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деду Морозу»</w:t>
            </w:r>
          </w:p>
        </w:tc>
        <w:tc>
          <w:tcPr>
            <w:tcW w:w="6017" w:type="dxa"/>
          </w:tcPr>
          <w:p w:rsidR="00204C8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верить в чудеса, выражать в рисунке свои пожелания, мечты.</w:t>
            </w:r>
          </w:p>
          <w:p w:rsidR="00D7555C" w:rsidRPr="00D7555C" w:rsidRDefault="00D7555C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возможность испытать радость и азарт в ожидании</w:t>
            </w:r>
            <w:r w:rsidR="001219C0">
              <w:rPr>
                <w:rFonts w:ascii="Times New Roman" w:hAnsi="Times New Roman" w:cs="Times New Roman"/>
                <w:sz w:val="24"/>
                <w:szCs w:val="24"/>
              </w:rPr>
              <w:t xml:space="preserve"> подарка.</w:t>
            </w:r>
          </w:p>
        </w:tc>
      </w:tr>
      <w:tr w:rsidR="00204C8C" w:rsidTr="00241AE0">
        <w:tc>
          <w:tcPr>
            <w:tcW w:w="1332" w:type="dxa"/>
          </w:tcPr>
          <w:p w:rsidR="00204C8C" w:rsidRP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C0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99" w:type="dxa"/>
          </w:tcPr>
          <w:p w:rsidR="00204C8C" w:rsidRP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C0">
              <w:rPr>
                <w:rFonts w:ascii="Times New Roman" w:hAnsi="Times New Roman" w:cs="Times New Roman"/>
                <w:sz w:val="24"/>
                <w:szCs w:val="24"/>
              </w:rPr>
              <w:t>«Рисуем на зимнюю тему»</w:t>
            </w:r>
          </w:p>
        </w:tc>
        <w:tc>
          <w:tcPr>
            <w:tcW w:w="6017" w:type="dxa"/>
          </w:tcPr>
          <w:p w:rsidR="00204C8C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эстетическое восприятие.</w:t>
            </w:r>
          </w:p>
          <w:p w:rsid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в рисунке красоту зимнего пейзажа.</w:t>
            </w:r>
          </w:p>
          <w:p w:rsid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глазомер, чувство цвета и композиции; закрепить умение выбирать холодную гамму цветов.</w:t>
            </w:r>
          </w:p>
          <w:p w:rsidR="001219C0" w:rsidRP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уверенность, инициативность, интерес к экспериментированию.</w:t>
            </w:r>
          </w:p>
        </w:tc>
      </w:tr>
      <w:tr w:rsidR="00204C8C" w:rsidTr="00241AE0">
        <w:tc>
          <w:tcPr>
            <w:tcW w:w="1332" w:type="dxa"/>
          </w:tcPr>
          <w:p w:rsidR="00204C8C" w:rsidRP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C0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199" w:type="dxa"/>
          </w:tcPr>
          <w:p w:rsidR="00204C8C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«Варежки для деда Мороза»</w:t>
            </w:r>
          </w:p>
          <w:p w:rsidR="001219C0" w:rsidRP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6017" w:type="dxa"/>
          </w:tcPr>
          <w:p w:rsidR="00204C8C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оформлению варежек.</w:t>
            </w:r>
          </w:p>
          <w:p w:rsid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симметричный орнамент по замыслу или по представлению.</w:t>
            </w:r>
          </w:p>
          <w:p w:rsidR="001219C0" w:rsidRP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умение координировать движения руки и глаза.</w:t>
            </w:r>
          </w:p>
        </w:tc>
      </w:tr>
      <w:tr w:rsidR="00204C8C" w:rsidTr="00241AE0">
        <w:tc>
          <w:tcPr>
            <w:tcW w:w="1332" w:type="dxa"/>
          </w:tcPr>
          <w:p w:rsidR="00204C8C" w:rsidRP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C0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99" w:type="dxa"/>
          </w:tcPr>
          <w:p w:rsidR="00204C8C" w:rsidRP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гостях у доктора Айболита»</w:t>
            </w:r>
          </w:p>
        </w:tc>
        <w:tc>
          <w:tcPr>
            <w:tcW w:w="6017" w:type="dxa"/>
          </w:tcPr>
          <w:p w:rsidR="00204C8C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здоровье: уточнить правила сохранения здоровья в зимний период.</w:t>
            </w:r>
          </w:p>
          <w:p w:rsidR="001219C0" w:rsidRP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и умение составлять рассказы из личного опыта.</w:t>
            </w:r>
          </w:p>
        </w:tc>
      </w:tr>
      <w:tr w:rsidR="00204C8C" w:rsidTr="00241AE0">
        <w:tc>
          <w:tcPr>
            <w:tcW w:w="1332" w:type="dxa"/>
          </w:tcPr>
          <w:p w:rsidR="00204C8C" w:rsidRP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C0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99" w:type="dxa"/>
          </w:tcPr>
          <w:p w:rsidR="00204C8C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1219C0" w:rsidRPr="001219C0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воздухе)</w:t>
            </w:r>
          </w:p>
        </w:tc>
        <w:tc>
          <w:tcPr>
            <w:tcW w:w="6017" w:type="dxa"/>
          </w:tcPr>
          <w:p w:rsidR="00204C8C" w:rsidRDefault="001219C0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полноценный активный отдых детей на прогулке, предоставить им возможность участвовать в разнообразных играх и развлекательной деятельности.</w:t>
            </w:r>
          </w:p>
          <w:p w:rsidR="001219C0" w:rsidRPr="001219C0" w:rsidRDefault="00174EAF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основные движения.</w:t>
            </w:r>
          </w:p>
        </w:tc>
      </w:tr>
      <w:tr w:rsidR="00204C8C" w:rsidTr="00241AE0">
        <w:tc>
          <w:tcPr>
            <w:tcW w:w="1332" w:type="dxa"/>
          </w:tcPr>
          <w:p w:rsidR="00204C8C" w:rsidRPr="00174EAF" w:rsidRDefault="00174EAF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EA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99" w:type="dxa"/>
          </w:tcPr>
          <w:p w:rsidR="00204C8C" w:rsidRDefault="00174EAF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гостях у сказки»</w:t>
            </w:r>
          </w:p>
          <w:p w:rsidR="00174EAF" w:rsidRPr="00174EAF" w:rsidRDefault="00174EAF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чтение сказок)</w:t>
            </w:r>
          </w:p>
        </w:tc>
        <w:tc>
          <w:tcPr>
            <w:tcW w:w="6017" w:type="dxa"/>
          </w:tcPr>
          <w:p w:rsidR="00204C8C" w:rsidRDefault="00174EAF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воспринимать образное содержание сказки, понимать средства художественной выразительности, осмысливать характер и поступки героев сказки.</w:t>
            </w:r>
          </w:p>
          <w:p w:rsidR="00174EAF" w:rsidRDefault="00174EAF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настрой.</w:t>
            </w:r>
          </w:p>
          <w:p w:rsidR="00174EAF" w:rsidRPr="00174EAF" w:rsidRDefault="00174EAF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сказкам.</w:t>
            </w:r>
          </w:p>
        </w:tc>
      </w:tr>
      <w:tr w:rsidR="00204C8C" w:rsidTr="00241AE0">
        <w:tc>
          <w:tcPr>
            <w:tcW w:w="1332" w:type="dxa"/>
          </w:tcPr>
          <w:p w:rsidR="00204C8C" w:rsidRPr="00174EAF" w:rsidRDefault="00174EAF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EA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99" w:type="dxa"/>
          </w:tcPr>
          <w:p w:rsidR="00204C8C" w:rsidRPr="00174EAF" w:rsidRDefault="00174EAF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новогодний праздник</w:t>
            </w:r>
          </w:p>
        </w:tc>
        <w:tc>
          <w:tcPr>
            <w:tcW w:w="6017" w:type="dxa"/>
          </w:tcPr>
          <w:p w:rsidR="00204C8C" w:rsidRDefault="00174EAF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праздничную атмосферу волшебства, загадочности,  доставить детям радость.</w:t>
            </w:r>
          </w:p>
          <w:p w:rsidR="00174EAF" w:rsidRDefault="00174EAF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творческие способности детей через различные виды деятельности.</w:t>
            </w:r>
          </w:p>
          <w:p w:rsidR="00174EAF" w:rsidRPr="00174EAF" w:rsidRDefault="00174EAF" w:rsidP="0020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 дошкольников.</w:t>
            </w:r>
          </w:p>
        </w:tc>
      </w:tr>
    </w:tbl>
    <w:p w:rsidR="00204C8C" w:rsidRDefault="00204C8C" w:rsidP="00204C8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1AE0" w:rsidRDefault="00241AE0" w:rsidP="00204C8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этап.</w:t>
      </w:r>
    </w:p>
    <w:p w:rsidR="00241AE0" w:rsidRPr="00A9604B" w:rsidRDefault="00241AE0" w:rsidP="00204C8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32"/>
          <w:szCs w:val="32"/>
        </w:rPr>
      </w:pPr>
      <w:r w:rsidRPr="00A9604B">
        <w:rPr>
          <w:rFonts w:ascii="Times New Roman" w:hAnsi="Times New Roman" w:cs="Times New Roman"/>
          <w:b/>
          <w:i/>
          <w:sz w:val="32"/>
          <w:szCs w:val="32"/>
        </w:rPr>
        <w:t>Детский новогодний праздник « Наш волшебный Новый год!»</w:t>
      </w:r>
    </w:p>
    <w:p w:rsidR="00204C8C" w:rsidRDefault="00204C8C" w:rsidP="00204C8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04C8C" w:rsidRDefault="00204C8C" w:rsidP="00204C8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04C8C" w:rsidRPr="00204C8C" w:rsidRDefault="00204C8C" w:rsidP="00204C8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sectPr w:rsidR="00204C8C" w:rsidRPr="00204C8C" w:rsidSect="006817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72EE"/>
    <w:multiLevelType w:val="hybridMultilevel"/>
    <w:tmpl w:val="D41845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F5314"/>
    <w:multiLevelType w:val="hybridMultilevel"/>
    <w:tmpl w:val="EEEA255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1703"/>
    <w:rsid w:val="00051CDC"/>
    <w:rsid w:val="001219C0"/>
    <w:rsid w:val="00174EAF"/>
    <w:rsid w:val="00204C8C"/>
    <w:rsid w:val="00241AE0"/>
    <w:rsid w:val="00454D58"/>
    <w:rsid w:val="004A108D"/>
    <w:rsid w:val="00681703"/>
    <w:rsid w:val="00A9604B"/>
    <w:rsid w:val="00BD5D9B"/>
    <w:rsid w:val="00C431F7"/>
    <w:rsid w:val="00CE5020"/>
    <w:rsid w:val="00D7555C"/>
    <w:rsid w:val="00E23BE1"/>
    <w:rsid w:val="00FF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703"/>
    <w:pPr>
      <w:ind w:left="720"/>
      <w:contextualSpacing/>
    </w:pPr>
  </w:style>
  <w:style w:type="table" w:styleId="a4">
    <w:name w:val="Table Grid"/>
    <w:basedOn w:val="a1"/>
    <w:uiPriority w:val="59"/>
    <w:rsid w:val="00204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 Вера</dc:creator>
  <cp:keywords/>
  <dc:description/>
  <cp:lastModifiedBy>Лунева Вера</cp:lastModifiedBy>
  <cp:revision>6</cp:revision>
  <dcterms:created xsi:type="dcterms:W3CDTF">2006-12-31T23:35:00Z</dcterms:created>
  <dcterms:modified xsi:type="dcterms:W3CDTF">2007-01-01T02:18:00Z</dcterms:modified>
</cp:coreProperties>
</file>