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44"/>
          <w:szCs w:val="44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44"/>
          <w:szCs w:val="44"/>
          <w:bdr w:val="none" w:sz="0" w:space="0" w:color="auto" w:frame="1"/>
          <w:lang w:eastAsia="ru-RU"/>
        </w:rPr>
        <w:t>Приложение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Понедельник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n-US"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Мы начнем учить</w:t>
      </w:r>
      <w:r w:rsidRPr="00226B8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цвета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Приготовьтесь, детвора.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Красный</w:t>
      </w:r>
      <w:r w:rsidRPr="00226B8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цвет – он очень яркий.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Помидор и перец сладкий,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Яблоко. Арбуз внутри</w:t>
      </w:r>
      <w:r w:rsidRPr="00226B88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Красный, красный – посмотри!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7"/>
          <w:szCs w:val="27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Д/ игра: «Давайте знакомится – красный».</w:t>
      </w:r>
    </w:p>
    <w:p w:rsidR="00226B88" w:rsidRPr="00226B88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343816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226B88"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цветом. Учить находить цвет по образцу и названию.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343816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Лист бумаги белый, размер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4, предметы красного цвета (плоскостные и объемные), гномик в красной одежде ("Красный"), карандаши красного цвета.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гости приходит гном. Педагог знакомит детей с гномом, рассказывает, что его зовут "Красный". Живет он в </w:t>
      </w:r>
      <w:r w:rsidR="00343816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красной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стране. Гном  приносит детям предметы только красного цвета. Дети выкладывают  предметы на белых листах, рассматривают их и обводят карандашом красного  цвета. Педагог проводит с детьми игру "Найди такой же", где дети выбирают предметы красного цвета по образцу.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е "Раз, два, три, красный принеси" - дети в окружающем простр</w:t>
      </w:r>
      <w:r w:rsidR="00343816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анстве находят предметы красного 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цвета по словесному указанию.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Аналогично проходит ознакомление со всеми основными цветами.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«Цветные предметы»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научить детей группировать знакомые предметы по названию, цвету, назначению.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выкладывает на стол 10-12 предметов. Дети называют предметы. Воспитатель объясняет, что эти предметы легко объединить в пары. Показывает и рассказывает: «Это красная чашка, а это красная лента. Оба предмета красного цвета. Мы их (предметы) положим вместе.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Это утёнок. А вот цыплёнок. Их мы тоже поставим вместе. Это птицы.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 перемешивает все предметы и убирает в коробку. Приглашает к столу ребёнка и вручает предмет, который достаёт из коробки. Ребёнку предлагается подобрать пару и объяснить свои действия. Если задание выполнено правильно, воспитатель оставляет на столе пару предметов. Если допущена ошибка, воспитатель убирает предметы в коробку и просит ребёнка повторить ещё раз.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Блоки Дьенеша.</w:t>
      </w:r>
      <w:r w:rsidRPr="00343816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43816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343816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обручами.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 полу два разноцветных обруча (синий и красный), обручи пересекаются, поэтому имеют общую часть. Ведущий предлагает кому-нибудь встать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внутри синего обруча,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-внутри красного обруча.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Затем дети располагают блоки так, чтобы внутри синего обруча оказались все круглые блоки, а внутри красного обруча - все красные.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практической задачи по расположению блоков дети отвечают на четыре вопроса: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- Какие блоки лежат внутри обоих обручей??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Следует подчеркнуть, что блоки надо назвать здесь с помощью двух свойств - формы и цвета. 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 игре в домино фигуры делятся между участниками поровну.</w:t>
      </w:r>
    </w:p>
    <w:p w:rsidR="00226B88" w:rsidRP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Аппликация «Яблоко»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Создание аппликации с элементами оригами.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Задачи: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1. Развивать мелкую моторику ребенка.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2. Развивать творческие способности ребенка через создание аппликации с элементами оригами.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3. Закрепить технические навыки приклеивания.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создания аппликации потребуются следующие материалы: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1. цветная бумага;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белый картон;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клей.</w:t>
      </w:r>
    </w:p>
    <w:p w:rsidR="00226B88" w:rsidRPr="00343816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Заранее воспитатель из цветной бумаги вырезает детали аппликации, используя шаблон. Для яблочка нам понадобится три детали, один листочек. Приступаем к 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подготовке яблочка. Складываем все три детали пополам.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Наносим клей на половинку одной детали и приклеиваем к ней вторую деталь. То же самое делаем и с третьей деталью. Разворачиваем заготовку и делаем яблочко объемным. Приклеиваем яблоко на основу и приклеиваем листок.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читает стихотворение Е. Борисовой: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Яблоко с ветки, в траву упадет,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Яблоко с ветки, ёжик найдет.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Яблоко ёжик домой принесет.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Крошкам ежатам на терке натрет.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задает детям вопросы: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О ком это стихотворение? (О еже)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Кто найдет яблоки? (Еж)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Куда еж принесет яблочки? (Домой)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Кому он натрет их на терке? (Детям – ежатам)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Кого ежик так любит? (Своих деток)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Как можно назвать ежа и ежат вместе? (Семья)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предлагает детям посмотреть на муляжи яблок. Обращает их внимание на то, какого цвета бывают эти плоды, какие они на вид сочные, яркие, так и хочется их попробовать. А сверху на некоторых яблочках еще остался листочек. Обратить внимание на его форму и цвет.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 предлагает детям помочь ежику набрать яблок. Рассматривают вместе заготовки. Приклеиваем яблочки так, чтобы они располагались по середине листа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 приклеивают каждое яблочко, смазывая всю поверхность клеем.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Далее воспитатель предлагает выполнить листики для яблочек. Показывает, как из прямоугольника сделать овал. Дети вырезывают листочки. По показу воспитателя дети приклеивают листики к яблочкам, нанося клей на кончик листочка. Воспитатель любуется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hyperlink r:id="rId6" w:tooltip="Выполнение работ" w:history="1">
        <w:r w:rsidRPr="00226B88">
          <w:rPr>
            <w:rFonts w:ascii="Tahoma" w:eastAsia="Times New Roman" w:hAnsi="Tahoma" w:cs="Tahoma"/>
            <w:color w:val="743399"/>
            <w:sz w:val="28"/>
            <w:szCs w:val="28"/>
            <w:lang w:eastAsia="ru-RU"/>
          </w:rPr>
          <w:t>выполненными работами</w:t>
        </w:r>
      </w:hyperlink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 выражает детям благодарность от имени ежика. Ежата будут сытыми и довольными!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В. Сибирцев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Быстро яблоки поспели!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Как собрать их, в самом деле?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Потрясем немножко ствол,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Фрукты, падайте на стол!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Вторник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Желтый 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очень теплый цвет,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Желтый - солнца в небе свет.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Желтый есть еще лимон –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Очень-очень кислый он.</w:t>
      </w:r>
    </w:p>
    <w:p w:rsidR="00343816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Д/и «Давайте познакомимся – желтый»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Красный с желтым мы возьмем –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Новый цвет все создаем.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Цвет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оранжевый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выходит –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Апельсин он весь наполнит.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Занятие-экспериментирование 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закреплению знаний об оранжевом цвете «Рисуем песенку»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Закреплять знания детей об оранжевом цвете; умение получать оранжевый цвет из двух основных цветов: красного и желтого, используя способ окрашивания воды. Учить получать оранжевый цвет, смешивая на палитре два основных цвета: красный и желтый. Развивать активность восприятия в процессе выполнения практических действий.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Звучит музыка</w:t>
      </w:r>
      <w:proofErr w:type="gram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ранжевая песенка). Входит веселый человечек.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- Здравствуйте, ребята! Меня зовут Антошка, я очень люблю рисовать.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Мой любимый цвет – оранжевый, потому что я сам (какой)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- Я принес вам волшебные картинки, на них все, как в песенке – оранжевое.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вот беда – краска у меня кончилась. Пошел я к своим друзьям за оранжевой краской, а они мне дали красную и желтую. Что мне с ними делать? (ответы детей)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 Что нужно сделать сначала? (ответы детей). Правильно, набрать на кисточку желтой краски. А потом? (ответы детей) Как нужно купать кисточку? Чтобы на кисточке не осталось краски. Что нужно сделать потом?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Понял, Антошка, как из двух цветов – красного и желтого можно получить </w:t>
      </w:r>
      <w:proofErr w:type="gram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оранжевую</w:t>
      </w:r>
      <w:proofErr w:type="gram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? Ребята, что нужно сделать? (ответы детей)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Антошка: Понял, понял! Теперь мы все рисунки раскрасим, только не водой же вы красить будите?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 Конечно, не водой. Краски можно смешать на палитре.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Посмотри, как дети это делают. Сначала набирают на кисточку желтую краску и кладут ее на палитру, затем кисточку хорошо промывают, </w:t>
      </w:r>
      <w:proofErr w:type="spell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примакивают</w:t>
      </w:r>
      <w:proofErr w:type="spell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о тряпочку и, набрав красной краски, смешивают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желтой. Получилась оранжевая краска.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Антошка раздает «волшебные рисунки» детям. Дети начинают раскрашивать.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Антошка: Вот молодцы, так молодцы! Прямо как в песне – оранжевое море, оранжевое небо, оранжевая зелень, оранжевый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hyperlink r:id="rId7" w:tooltip="Верблюд" w:history="1">
        <w:r w:rsidRPr="00226B88">
          <w:rPr>
            <w:rFonts w:ascii="Tahoma" w:eastAsia="Times New Roman" w:hAnsi="Tahoma" w:cs="Tahoma"/>
            <w:color w:val="743399"/>
            <w:sz w:val="28"/>
            <w:szCs w:val="28"/>
            <w:lang w:eastAsia="ru-RU"/>
          </w:rPr>
          <w:t>верблюд</w:t>
        </w:r>
      </w:hyperlink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 Еще и краска осталась.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А краску ты, Антошка, можешь забрать себе, мы тебе ее дарим.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Антошка: Спасибо, ребята! Давайте все уберем на место и пойдем смотреть мультики.</w:t>
      </w:r>
    </w:p>
    <w:p w:rsid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Рисование ладошками «Цветы в вазе» подарок для Антошки.</w:t>
      </w:r>
    </w:p>
    <w:p w:rsidR="00343816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3816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3816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3816" w:rsidRPr="00226B88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Среда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Море синее бушует,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Волны пенные волнует.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Синий карандаш мы взяли,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Синий круг нарисовали.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Небо цвета голубого.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Он прекраснее любого.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Пролиски</w:t>
      </w:r>
      <w:proofErr w:type="spell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лесу растут,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Голубым</w:t>
      </w:r>
      <w:proofErr w:type="gram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они цветут.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Д/игра</w:t>
      </w:r>
      <w:r w:rsidRPr="0034381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«Давайте познакомимся – голубой, </w:t>
      </w:r>
      <w:proofErr w:type="gramStart"/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синий</w:t>
      </w:r>
      <w:proofErr w:type="gramEnd"/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26B88" w:rsidRP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 игра «Найди цвета, которыми нарисован петушок»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учить различать цвета.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Дети выбирают из предложенных цветных карточек цвета, которые есть на</w:t>
      </w:r>
      <w:r w:rsidR="00343816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петушке.</w:t>
      </w:r>
    </w:p>
    <w:p w:rsidR="00226B88" w:rsidRPr="00343816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Д/игра:  «Собери гусеницу»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 Учить детей различать цвета. Упражнять в умении рассказывать о цвете.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816" w:rsidRPr="00343816" w:rsidRDefault="00226B88" w:rsidP="00343816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материал.</w:t>
      </w: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На каждого ребенка карточки с силуэтным изображением гусениц.2. Кружочки, вырезанные из бумаги разного цвета: </w:t>
      </w:r>
      <w:proofErr w:type="spell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голубые</w:t>
      </w:r>
      <w:proofErr w:type="gramStart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иние</w:t>
      </w:r>
      <w:proofErr w:type="spellEnd"/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3816" w:rsidRPr="00343816" w:rsidRDefault="00226B88" w:rsidP="00343816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Ход игры.</w:t>
      </w:r>
      <w:r w:rsidRPr="00343816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 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рассказывает про гусеницу, что она живет в холодной стране и любит холодные цвета (голубой, синий).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Аналогично проводится упражнение и на различение нескольких оттенков</w:t>
      </w:r>
    </w:p>
    <w:p w:rsid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одного цвета (синий и его оттенки, голубой и его оттенки).</w:t>
      </w:r>
    </w:p>
    <w:p w:rsidR="00343816" w:rsidRPr="00226B88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Аппликация на тему «Рыбки в аквариуме»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Формировать у детей положительное отношение к живым существа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м(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рыбкам); Исходя из опыта детей передавать образ рыбки в виде аппликации. Развивать в детях, видеть все живое в красках. Закреплять геометрические фигуры.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цветная бумага, клей, ножницы, лист ватмана.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отгадайте загадку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родителей и деток, вся одежда из монеток (рыбка)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Правильно ребята, это рыбка. Давайте посмотрим, у рыбки все тело покрыто чешуей, а они словно маленькие монетки. А что делает рыбка? (плавает). А что помогает рыбке двигаться, плавать? (плавники, хвост). Молодцы, ребята, рыбки действительно плавают, двигая телом, плавниками, хвостом.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Ребята, а как вы думаете, где живут рыбы? (в реке, в море). А у нас в группе? (в аквариуме).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Послушайте внимательно стих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И. </w:t>
      </w:r>
      <w:proofErr w:type="spell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Токмаковой</w:t>
      </w:r>
      <w:proofErr w:type="spell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«Где спит рыбка?»: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Ночью темень, ночью тишь.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Рыбка, рыбка, где ты спишь?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Лисий след ведет к норе,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След собачий — к конуре.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Белкин след ведет к дуплу,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Мышкин — к дырочке в полу.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Жаль, что в речке, на воде,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Нет твоих следов нигде.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Только темень, только тишь.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Рыбка, рыбка, где ты спишь.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Ребята, давайте вспомним, что находится в аквариуме, куда может спрятаться рыбка, где может спать (грунт, камешки,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hyperlink r:id="rId8" w:tooltip="Водоросль" w:history="1">
        <w:r w:rsidRPr="00226B88">
          <w:rPr>
            <w:rFonts w:ascii="Tahoma" w:eastAsia="Times New Roman" w:hAnsi="Tahoma" w:cs="Tahoma"/>
            <w:color w:val="743399"/>
            <w:sz w:val="28"/>
            <w:szCs w:val="28"/>
            <w:lang w:eastAsia="ru-RU"/>
          </w:rPr>
          <w:t>водоросли</w:t>
        </w:r>
      </w:hyperlink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Ребята, а что такое водоросли? / травка, которая растет в воде/.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 для чего нужны рыбкам водоросли? /чтобы дышать/</w:t>
      </w:r>
    </w:p>
    <w:p w:rsidR="00343816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Правильно, люди дышат воздухом, а в воде воздуха мало, рыбкам дышать трудно. Травка-водоросль дарит этот воздух рыбкам. А еще травку можно кушать, можно в травке выводить маленьких деток. Очень полезная водоросль-трава, без нее рыбки погибнут. Посмотрите, как растут водоросли, снизу вверх. Какого они цвета?/зеленого/.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(показывает картинки). Рыбки могут быть самыми разнообразными: большими и маленькими, разного цвета, они могут плавать в разных направлениях. Дети, давайте покажем, как плавают рыбки. /Складывают ладони вместе и шевелят ладошками/.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Гимнастика для пальчиков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Как приятно в речке плавать.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Берег слева, берег справа.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Речка лентой впереди,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Сверху мостик – погляди.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Чтобы плыть ещё скорей,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Надо нам грести быстрей.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Мы работаем руками.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Кто угонится за нами?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 теперь пора нам, братцы,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 песочке поваляться.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Мы из речки вылезаем.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 за партой продолжаем.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Предложите ребёнку рассмотреть рисунок и показать где у рыбки голова, туловище, и хвостик.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 сейчас, выполним коллективную аппликацию «Рыбки в аквариуме» и каждый сможет посадить свою рыбку в аквариум. Оригинальность аппликации может быть и в том, что рыбки могут быть разной формы: из ромбов и треугольников (как у нас), из овалов, из кругов, что даёт ребёнку возможность ещё ближе познакомиться с геометрическими фигурами. Также желательно, чтобы выбор цветовой гаммы для рыбок был достаточным. Заодно есть возможность понаблюдать за цветовыми пристрастиями ребёнка и сделать определённые выводы. Когда аппликация готова, мелкие детали можно подрисовать фломастером (чешуйки у рыб, пузырьки и т. п.)</w:t>
      </w:r>
    </w:p>
    <w:p w:rsid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Итог: Молодцы, ребята, посмотрите, мы все вместе сделали такой замечательный аквариум. Воспитатель отмечает самых больших, самых ярких, самых маленьких, самых подвижных, самых смешных и задиристых рыбок.</w:t>
      </w:r>
    </w:p>
    <w:p w:rsidR="00343816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816" w:rsidRPr="00226B88" w:rsidRDefault="00343816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Четверг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Лист –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зеленый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 трава,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Ёлка зелена всегда.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Желтый с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синим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мы смешаем –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Цвет зеленый получаем.</w:t>
      </w:r>
    </w:p>
    <w:p w:rsidR="00343816" w:rsidRPr="00226B88" w:rsidRDefault="00343816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Д/игра «Давайте познакомимся – зеленый»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Д/ игра: «Разноцветные мячи»</w:t>
      </w:r>
    </w:p>
    <w:p w:rsidR="00DB03A2" w:rsidRPr="00226B88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. Научить группировать предметы по цвету и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отдельным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цветовым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деталям, помогая друг другу на основе сравнения предметов.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Материал.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Для каждого ребенка – разноцветные картонные мячи, куклы и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 Воспитатель показывает детям, как подпрыгивает резиновый мяч, и загадывает загадку про мяч: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«Упадет – не плачет, ножек нет, а скачет».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Потом просит определить цвет мяча. Затем дети получают задание подобрать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мяч для игрушек, ориентируясь по цвету игрушек или по другим каким-нибудь деталям.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ПОДВИЖНАЯ ИГРА  «Светофор»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Зеленый – все будут маршировать на месте,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Желтый - перестают маршировать.</w:t>
      </w:r>
    </w:p>
    <w:p w:rsid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Красный – все присядут.</w:t>
      </w:r>
    </w:p>
    <w:p w:rsidR="00DB03A2" w:rsidRPr="00226B88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Конспект занятия-беседы с элементами лепки о комнатных растениях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уточнить и расширить представление детей об условиях среды, необходимых для удовлетворения основных жизненно важных потребностей растения в свете, воздухе, тепле, пище. Формировать представление о растениях, как о живом организме, которые чувствуют изменение условий их обитания, реагируют на них. Воспитывать желание заботиться о растениях, т. е. создавать для них необходимые условия.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Дети, а вы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хотите я вас познакомлю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со своим другом? Его зовут Незнайка. Немного странное имя,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неправда ли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? Да, он действительно многое не знает и поэтому часто попадает в интересные истории. Я пригласила его к нам, но что-то он задержался, /из-за ширмы появляется Незнайка, задумчивый/.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" А вот и он! Здравствуй, Незнайка! "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" Здравствуйте, здравствуйте! "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" Ты чем-то озабочен, друг мой"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" Да нет, я просто не знаю, чем мне заняться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 "</w:t>
      </w:r>
      <w:proofErr w:type="gramEnd"/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" А ты посиди с нами, многое узнаешь.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найдешь чем тебе заняться? " Незнайка соглашается.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: " Дети нравится ли вам наша групповая комната? А что вам нравится? Что украшает нашу группу? Посмотрите нашу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группу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украшают комнатные растения. Их у нас много.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у нас есть комнатные растения. Вот о комнатных растениях мы и будем говорить сегодня. Расскажите, как вы ухаживаете за комнатными растениями? "/ответы детей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/.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Как надо обращаться с растениями во время ухода? /бережно, аккуратно, осторожно. /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proofErr w:type="gramStart"/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:"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Ха - ха - ха! А зачем надо обращаться с растениями бережно? Ведь они неживые, им не больно! Вот если кошку дернуть за хвост ей будет больно. Она живая - ходит, ест, молочко пьет, видит, слышит, мышей ловит. А растение не видит, не слышит, не ходит, не ест - оно не живое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 "</w:t>
      </w:r>
      <w:proofErr w:type="gramEnd"/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:"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А вы, дети, как думаете? Растение живое или нет? Давайте вместе подумаем. Все живое обязательно ест, пьет, дышит. Пьет ли растение? Чем растение пьет воду? / корнями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/.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Где находятся корни? Видим ли мы их? Посмотрите вон на этот черенок герани. У него есть корни? А на что они похожи? / ответы детей /. Как вы думаете, дышит ли растение? Чем дышит? / листьями /. А которому листочку легче дышать? / показываю на одном растении два листочка, один припорошен золой, а другой чистый. Предложить протереть 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листок /. Бывает ли растению плохо? / когда у него пыльные листочки, забыли полить, не рыхлили землю, мало света, когда ему холодно /.</w:t>
      </w:r>
    </w:p>
    <w:p w:rsidR="00DB03A2" w:rsidRPr="00226B88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Физкультминутка: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Посадили мы росточек,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Вырос маленький цветочек.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Поливали мы его, и рыхлили мы его,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 потом, а потом,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Вырос он большим цветком / повторяется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два раза /.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" Ребята, я так и не понял, растение живое или неживое?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" Посмотрите вокруг, есть ли в группе еще живые предметы? / рыбки в аквариуме, попугай, лук зеленый /. А ты? А я? А веточки в вазе? А сейчас покажите мне неживые предметы / стол, стул, игрушки /.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Незнайка: " Меня спросите, я вижу еще живой предмет. Это часы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ни идут! Идут! Значит, они живые! "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" Дети, прав ли Незнайка? Почему и часы, и стул, и стол - неживые? " / они не пьют воду, ничего не едят, не дышат /. Как надо обращаться с растениями во время ухода? / бережно, аккуратно, осторожно /. А сейчас мы с вами поиграем. Я показываю карточку, если на ней нарисован живой предмет, то нужно кивнуть головой вперед - вниз, а если не живой, то из стороны в сторону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оказываю картинки, даю оценку, кто прав /.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" Я тоже хочу поиграть с вами! "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: " Ну что ж, будь внимателен, Незнайка! " / показ картинок ребятами, Незнайка сначала ошибается, а потом говорит правильно /. Ну как, Незнайка, тебе понравилось с нами играть? Заниматься? Теперь ты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знаешь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заниматься?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" Да. Выращивать комнатные растения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 "</w:t>
      </w:r>
      <w:proofErr w:type="gramEnd"/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: А теперь, ребята, давайте слепим комнатное растение.</w:t>
      </w:r>
    </w:p>
    <w:p w:rsidR="00DB03A2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Pr="00226B88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Экспериментирование с красками + окрашивание ватных дисков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Разноцветные кружочки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получить путем смешивания основных цветов новые оттенки: зеленый.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палитра, гуашевые краски: синяя, желтая, ватные диски.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Описание. Зайчик приносит детям белые кружочки и просит помочь ему их раскрасить. Узнаем у него,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шарики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какого цвета ему больше всего нравятся. Как же быть, если у нас нет зеленой </w:t>
      </w:r>
      <w:proofErr w:type="spell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красоки</w:t>
      </w:r>
      <w:proofErr w:type="spell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? Как мы их можем изготовить?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 вместе с зайчиком смешивают две краски. Если получился нужный цвет, способ смешивания фиксируется с помощью моделей (круги). Потом полученной краской дети раскрашивают шарик.</w:t>
      </w:r>
    </w:p>
    <w:p w:rsid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Вывод: смешав синюю краску с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желтой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получить зеленый цвет.  </w:t>
      </w: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3A2" w:rsidRPr="00226B88" w:rsidRDefault="00DB03A2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Пятница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Фиолетовую краску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оздает цвет синий с красным.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Фиолетовых фиалок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>Д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арим мы букет в подарок.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Д/игра «Давайте познакомимся – </w:t>
      </w:r>
      <w:proofErr w:type="gramStart"/>
      <w:r w:rsidRPr="00226B88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фиолетовый</w:t>
      </w:r>
      <w:proofErr w:type="gramEnd"/>
      <w:r w:rsidRPr="00226B88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занятия по рисованию «Радуга — дуга»</w:t>
      </w:r>
    </w:p>
    <w:p w:rsidR="00DB03A2" w:rsidRPr="00226B88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средствами; вызвать интерес к изображению радуги; дать элементарные представления по </w:t>
      </w:r>
      <w:proofErr w:type="spell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цветоведению</w:t>
      </w:r>
      <w:proofErr w:type="spell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; развивать чувство цвета; воспитывать эстетическое отношение к природе.</w:t>
      </w:r>
    </w:p>
    <w:p w:rsid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Оборудование: листы белой и голубой бумаги,</w:t>
      </w:r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hyperlink r:id="rId9" w:tooltip="Акварель" w:history="1">
        <w:r w:rsidRPr="00226B88">
          <w:rPr>
            <w:rFonts w:ascii="Tahoma" w:eastAsia="Times New Roman" w:hAnsi="Tahoma" w:cs="Tahoma"/>
            <w:color w:val="743399"/>
            <w:sz w:val="28"/>
            <w:szCs w:val="28"/>
            <w:lang w:eastAsia="ru-RU"/>
          </w:rPr>
          <w:t>акварельные</w:t>
        </w:r>
      </w:hyperlink>
      <w:r w:rsidRPr="00226B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краски, кисточки разного размера, баночки с водой, салфетки, подставки для кисточек.</w:t>
      </w:r>
    </w:p>
    <w:p w:rsidR="00DB03A2" w:rsidRPr="00226B88" w:rsidRDefault="00DB03A2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 стоят в кругу.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Сейчас мы с вами поиграем в игру, которая называется «Найди свой домик». У вас приклеены геометрические фигуры разного цвета. На полу разложены такие же фигуры. Во время звучания музыки мы выполняем движения, а когда музыка прекратиться вы должны будете найти свой домик. Звучит музыка. После игры воспитатель предлагает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детям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у которых приклеены синие круги остаться, а всех остальным приглашает в спальню к Алле Викторовне.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 предлагает поразмышлять и поговорить о том, что такое радость.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….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-А когда вы радуетесь, какие у вас лица?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Веселые, радостные, красивые, добрые, счастливые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,.</w:t>
      </w:r>
      <w:proofErr w:type="gramEnd"/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-В давние-давние времена в далеком Египте люди называли солнце именем Ра, поэтому слова радость и солнце похожи по своему значению. А какие вы можете вспомнить слова, похожие по звучанию на радость?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Солнечный день, тепло, игра, дружба, мама…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-Послушайте, пожалуйста, стихотворение Галины </w:t>
      </w:r>
      <w:proofErr w:type="spell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Лагздынь</w:t>
      </w:r>
      <w:proofErr w:type="spell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«Радуга»: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радуге – семь дужек,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Семь цветных подружек!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Красная дужка – </w:t>
      </w:r>
      <w:proofErr w:type="gramStart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оранжевой</w:t>
      </w:r>
      <w:proofErr w:type="gramEnd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подружка!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Желтая дужка – </w:t>
      </w:r>
      <w:proofErr w:type="gramStart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зеленой</w:t>
      </w:r>
      <w:proofErr w:type="gramEnd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подружка!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Голубая дужка – синей подружка!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Фиолетовая дужка – всем дужкам подружка!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пойдут</w:t>
      </w:r>
      <w:proofErr w:type="gramEnd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обниматься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Разноцветных</w:t>
      </w:r>
      <w:proofErr w:type="gramEnd"/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семь подружек,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Начинают тут сливаться</w:t>
      </w:r>
    </w:p>
    <w:p w:rsidR="00226B88" w:rsidRPr="00226B88" w:rsidRDefault="00226B88" w:rsidP="00226B8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белый цвет семь ярких дужек!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-А как можно расшифровать слово «Радуга»?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Солнечная дуга или дуга солнца, или дуга радости, радостная дуга.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-А кто видел радугу? Расскажите об этом событии. Где это было, когда, шел ли в это время дождик или светило солнышко?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…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-А какие чувства вызывает радуга у людей?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Дети…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Ребята, радугу можно увидеть на небе в теплое время года, когда идет мелкий, частый, теплый дождик, и в тоже время сквозь тучи или облака светит солнышко; солнечные лучи проходят сквозь дождевые капельки, и образуется радуга. А вы любите веселиться под дождем?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Дети. Да!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А давайте вспомним пальчиковую игру про то, как может сердиться туча.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Физ. Минутка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Солнце глянуло в кроватку…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Все мы делаем зарядку,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Надо нам присесть и встать.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Руки вытянуть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пошире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Наклониться – три, четыре,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 на месте поскакать.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 носок, потом на пятку.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Все мы делаем зарядку.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А вы знаете цвета радуги?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Дети….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После ответов детей воспитатель показывает наглядное пособие «Радуга» и просит назвать цвета, начиная с верхней дуги.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Дети….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Убирает пособие и просит назвать следование цветных дуг.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А сейчас я вам подскажу, как лучше запомнить порядок цветов в радуге: «Каждый охотник желает знать, где сидит фазан». Первый звук (буква) каждого слова совпадает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звуком (буквой) в названии цвета: красный, оранжевый, желтый, зеленый, голубой, синий, фиолетовый.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 хором несколько раз повторяют текст.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Затем воспитатель рисует на мольберте и показывает детям, как одна дуга накладывается на другую (красная на желтую, желтая на синюю, и в результате получаются новые цвета – оранжевый, зеленый.</w:t>
      </w:r>
      <w:proofErr w:type="gramEnd"/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берут кисточки и акварельные краски и экспериментируют с цветами на палитре, смешивая, красный с </w:t>
      </w:r>
      <w:proofErr w:type="gramStart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желтым</w:t>
      </w:r>
      <w:proofErr w:type="gramEnd"/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желтый с синим.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А теперь давайте нарисуем большие – красивые и радостные картины про радугу.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Дети приступают к работе. Воспитатель напоминает о том, как надо пользоваться кисточкой, салфеткой, красками. После окончания работы дети устраивают выставку и любуются ей.</w:t>
      </w:r>
    </w:p>
    <w:p w:rsidR="00226B88" w:rsidRPr="00226B88" w:rsidRDefault="00226B88" w:rsidP="00226B88">
      <w:pPr>
        <w:spacing w:before="486" w:after="584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26B88">
        <w:rPr>
          <w:rFonts w:ascii="Tahoma" w:eastAsia="Times New Roman" w:hAnsi="Tahoma" w:cs="Tahoma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Просмотр мультфильма «Цветик – семицветик»</w:t>
      </w:r>
    </w:p>
    <w:p w:rsidR="00226B88" w:rsidRPr="00226B88" w:rsidRDefault="00226B88" w:rsidP="00226B88">
      <w:pPr>
        <w:spacing w:after="25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10EAC" w:rsidRDefault="005246FB"/>
    <w:sectPr w:rsidR="00210EAC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FB" w:rsidRDefault="005246FB" w:rsidP="00226B88">
      <w:pPr>
        <w:spacing w:after="0" w:line="240" w:lineRule="auto"/>
      </w:pPr>
      <w:r>
        <w:separator/>
      </w:r>
    </w:p>
  </w:endnote>
  <w:endnote w:type="continuationSeparator" w:id="0">
    <w:p w:rsidR="005246FB" w:rsidRDefault="005246FB" w:rsidP="002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FB" w:rsidRDefault="005246FB" w:rsidP="00226B88">
      <w:pPr>
        <w:spacing w:after="0" w:line="240" w:lineRule="auto"/>
      </w:pPr>
      <w:r>
        <w:separator/>
      </w:r>
    </w:p>
  </w:footnote>
  <w:footnote w:type="continuationSeparator" w:id="0">
    <w:p w:rsidR="005246FB" w:rsidRDefault="005246FB" w:rsidP="0022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88"/>
    <w:rsid w:val="00051CDC"/>
    <w:rsid w:val="00226B88"/>
    <w:rsid w:val="00271596"/>
    <w:rsid w:val="003314C5"/>
    <w:rsid w:val="00343816"/>
    <w:rsid w:val="004A108D"/>
    <w:rsid w:val="005246FB"/>
    <w:rsid w:val="00866295"/>
    <w:rsid w:val="00BD5D9B"/>
    <w:rsid w:val="00DB03A2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B88"/>
  </w:style>
  <w:style w:type="character" w:styleId="a4">
    <w:name w:val="Strong"/>
    <w:basedOn w:val="a0"/>
    <w:uiPriority w:val="22"/>
    <w:qFormat/>
    <w:rsid w:val="00226B88"/>
    <w:rPr>
      <w:b/>
      <w:bCs/>
    </w:rPr>
  </w:style>
  <w:style w:type="character" w:styleId="a5">
    <w:name w:val="Hyperlink"/>
    <w:basedOn w:val="a0"/>
    <w:uiPriority w:val="99"/>
    <w:semiHidden/>
    <w:unhideWhenUsed/>
    <w:rsid w:val="00226B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B88"/>
  </w:style>
  <w:style w:type="paragraph" w:styleId="a8">
    <w:name w:val="footer"/>
    <w:basedOn w:val="a"/>
    <w:link w:val="a9"/>
    <w:uiPriority w:val="99"/>
    <w:semiHidden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50303">
                  <w:marLeft w:val="0"/>
                  <w:marRight w:val="0"/>
                  <w:marTop w:val="389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1253">
                  <w:marLeft w:val="0"/>
                  <w:marRight w:val="0"/>
                  <w:marTop w:val="389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875">
              <w:marLeft w:val="19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112">
                      <w:marLeft w:val="0"/>
                      <w:marRight w:val="0"/>
                      <w:marTop w:val="389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rosl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rbly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akvare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2</cp:revision>
  <dcterms:created xsi:type="dcterms:W3CDTF">2019-10-22T10:18:00Z</dcterms:created>
  <dcterms:modified xsi:type="dcterms:W3CDTF">2019-10-22T10:45:00Z</dcterms:modified>
</cp:coreProperties>
</file>