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82EDA">
        <w:rPr>
          <w:rFonts w:ascii="Arial" w:hAnsi="Arial" w:cs="Arial"/>
          <w:b/>
          <w:color w:val="000000"/>
          <w:sz w:val="32"/>
          <w:szCs w:val="32"/>
        </w:rPr>
        <w:t>Конспект занятия по изобразительной деятельности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82EDA">
        <w:rPr>
          <w:rFonts w:ascii="Arial" w:hAnsi="Arial" w:cs="Arial"/>
          <w:b/>
          <w:color w:val="000000"/>
          <w:sz w:val="32"/>
          <w:szCs w:val="32"/>
        </w:rPr>
        <w:t>по лепке из соленого теста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82EDA">
        <w:rPr>
          <w:rFonts w:ascii="Arial" w:hAnsi="Arial" w:cs="Arial"/>
          <w:b/>
          <w:color w:val="000000"/>
          <w:sz w:val="32"/>
          <w:szCs w:val="32"/>
        </w:rPr>
        <w:t>на тему «Осенний урожай» средняя группа</w:t>
      </w:r>
    </w:p>
    <w:p w:rsidR="00DD7454" w:rsidRPr="00DD7454" w:rsidRDefault="00DD7454" w:rsidP="00F82E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7"/>
          <w:szCs w:val="27"/>
          <w:lang w:val="en-US"/>
        </w:rPr>
      </w:pPr>
    </w:p>
    <w:p w:rsidR="00F82EDA" w:rsidRPr="00F82EDA" w:rsidRDefault="00DD7454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       воспитатель: Марикина А.Н.</w:t>
      </w:r>
    </w:p>
    <w:p w:rsidR="00F82EDA" w:rsidRPr="00F82EDA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Цели: закреплять навыки лепки; закреплять умение различать овощи; развивать мелкую моторику; продолжать учить детей выделять характерные особенности предмета;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Задачи: закреплять навыки вытягивания теста двумя пальцами, закреплять умение скреплять детали друг с другом, примазывая их, учить работать со стекой.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gramStart"/>
      <w:r w:rsidRPr="00DD7454">
        <w:rPr>
          <w:rFonts w:ascii="Arial" w:hAnsi="Arial" w:cs="Arial"/>
          <w:color w:val="000000"/>
          <w:sz w:val="32"/>
          <w:szCs w:val="32"/>
        </w:rPr>
        <w:t>Материалы и оборудование: доска для лепки, заранее подготовленное соленое тесто различных цветов (красный, оранжевый, желтый, светло зеленый, зеленый, фиолетовый), стеки, салфетки, натуральные овощи (морковь, лук репчатый, баклажан, кабачок, огурец, помидор).</w:t>
      </w:r>
      <w:proofErr w:type="gramEnd"/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Ход занятия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Вводная часть: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Воспитатель: Ребята, давайте вспомним, какое время года у нас сейчас?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Дети: Осень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 xml:space="preserve">Воспитатель: Хорошо! Правильно! Мы с вами уже знаем, что осень богата своим осенним урожаем, осень дает нам овощи и фрукты, так богатые витаминами необходимыми для здоровья. 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 xml:space="preserve">На столе под салфеткой я спрятала от вас сюрприз. 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Сейчас я загадаю вам загадки, а вы попробуйте отгадать, что спрятано под салфеткой.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1. Сидит в темнице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Красная девица,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А коса на улице (морковь)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Дети: морковь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Воспитатель: Да, правильно (достает и показывает натуральную морковь)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2. Прежде, чем его мы съели,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lastRenderedPageBreak/>
        <w:t>Все наплакаться успели (лук)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Дети: лук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Воспитатель показывает натуральный лук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3. В огороде вырастаю,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А когда я созреваю,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Варят из меня томат,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В щи кладут и так едят (помидор)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4. Без окон, без дверей,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Полна горница людей (огурец).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Воспитатель: молодцы ребята, вы правильно отгадали все загадки, я снимаю салфетку, и мы с вами можем внимательно рассмотреть сюрприз и потрогать руками;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Воспитатель: Ребята, что это? Назовите, одним словом.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Дети: Овощи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Воспитатель: а где растут овощи?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Дети: На грядке в огороде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Воспитатель: Как можно использовать овощи?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Дети: Варить суп, жарить, делать салат, сок;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Воспитатель: Что нужно сделать с овощами прежде, чем их использовать?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Дети: Помыть;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Физкультминутка «Суп»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Воспитатель: Будем мы варить суп (левую ладошку держат «ковшиком», а указательным пальцем правой руки «мешают»)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 xml:space="preserve">Вот: (загибают пальчики по одному, начиная с </w:t>
      </w:r>
      <w:proofErr w:type="gramStart"/>
      <w:r w:rsidRPr="00DD7454">
        <w:rPr>
          <w:rFonts w:ascii="Arial" w:hAnsi="Arial" w:cs="Arial"/>
          <w:color w:val="000000"/>
          <w:sz w:val="32"/>
          <w:szCs w:val="32"/>
        </w:rPr>
        <w:t>большого</w:t>
      </w:r>
      <w:proofErr w:type="gramEnd"/>
      <w:r w:rsidRPr="00DD7454">
        <w:rPr>
          <w:rFonts w:ascii="Arial" w:hAnsi="Arial" w:cs="Arial"/>
          <w:color w:val="000000"/>
          <w:sz w:val="32"/>
          <w:szCs w:val="32"/>
        </w:rPr>
        <w:t>)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Будем лук мы крошить,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Капусту будем мы рубить,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Отожмем лимонный сок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Томат положим, перец, соль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Варим суп мы на обед (варят и мешают)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Чтоб жилось нам без бед.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Основная часть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Воспитатель раздает детям заготовленные кусочки соленого теста разных цветов (зеленый, красный, желтый, фиолетовый, светло зеленый, оранжевый)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Воспитатель: Ребята, давайте рассмотрим наши овощи, какие они по цвету, по форме и размеру;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lastRenderedPageBreak/>
        <w:t>Дети: Морковь продолговатая, помидор круглый и красный, огурец зеленый и вытянутый.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Воспитатель с детьми рассматривает все, лежащие в корзине, натуральные овощи, обращает внимание на их цвет, форму, особенности строения.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Воспитатель: Ребята, давайте попробуем слепить для нашей выставки такие же красивые овощи и такой же «урожай» из соленого теста разных цветов. Вы самостоятельно выберете, какой овощ вы захотите слепить, а я помогу вам выбрать цвет.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Дети лепят овощи, воспитатель наблюдает за ходом работы.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Заключительная часть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Воспитатель: Ребята, наш «урожай» мы разместим на выставке наших работ, а сейчас давайте посмотрим на то, что у нас получилось.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D7454">
        <w:rPr>
          <w:rFonts w:ascii="Arial" w:hAnsi="Arial" w:cs="Arial"/>
          <w:color w:val="000000"/>
          <w:sz w:val="32"/>
          <w:szCs w:val="32"/>
        </w:rPr>
        <w:t>Воспитатель вместе с детьми анализирует детские работы, обобщает материал, изученный на занятии, благодарит детей за хорошую работу.</w:t>
      </w:r>
    </w:p>
    <w:p w:rsidR="00F82EDA" w:rsidRPr="00DD7454" w:rsidRDefault="00F82EDA" w:rsidP="00F8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210EAC" w:rsidRPr="00DD7454" w:rsidRDefault="00DD7454">
      <w:pPr>
        <w:rPr>
          <w:sz w:val="32"/>
          <w:szCs w:val="32"/>
        </w:rPr>
      </w:pPr>
    </w:p>
    <w:sectPr w:rsidR="00210EAC" w:rsidRPr="00DD7454" w:rsidSect="002715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2EDA"/>
    <w:rsid w:val="00051CDC"/>
    <w:rsid w:val="00242A7E"/>
    <w:rsid w:val="00271596"/>
    <w:rsid w:val="004A108D"/>
    <w:rsid w:val="00866295"/>
    <w:rsid w:val="00A6112A"/>
    <w:rsid w:val="00BD5D9B"/>
    <w:rsid w:val="00DD7454"/>
    <w:rsid w:val="00F82EDA"/>
    <w:rsid w:val="00FF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2955</Characters>
  <Application>Microsoft Office Word</Application>
  <DocSecurity>0</DocSecurity>
  <Lines>24</Lines>
  <Paragraphs>6</Paragraphs>
  <ScaleCrop>false</ScaleCrop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Вера</dc:creator>
  <cp:keywords/>
  <dc:description/>
  <cp:lastModifiedBy>Лунева Вера</cp:lastModifiedBy>
  <cp:revision>4</cp:revision>
  <cp:lastPrinted>2019-10-22T09:02:00Z</cp:lastPrinted>
  <dcterms:created xsi:type="dcterms:W3CDTF">2019-10-22T08:59:00Z</dcterms:created>
  <dcterms:modified xsi:type="dcterms:W3CDTF">2020-12-24T04:30:00Z</dcterms:modified>
</cp:coreProperties>
</file>