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49" w:rsidRPr="00371351" w:rsidRDefault="00117549" w:rsidP="00335CDD">
      <w:pPr>
        <w:shd w:val="clear" w:color="auto" w:fill="FFFFFF"/>
        <w:spacing w:before="120" w:line="240" w:lineRule="auto"/>
        <w:ind w:firstLine="0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1754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Итоговое интегрированное занятие</w:t>
      </w:r>
    </w:p>
    <w:p w:rsidR="00371351" w:rsidRPr="00371351" w:rsidRDefault="00371351" w:rsidP="00335CDD">
      <w:pPr>
        <w:shd w:val="clear" w:color="auto" w:fill="FFFFFF"/>
        <w:spacing w:before="120" w:line="240" w:lineRule="auto"/>
        <w:ind w:firstLine="0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 В гости к профессору Грамотейкину»</w:t>
      </w:r>
    </w:p>
    <w:p w:rsidR="00117549" w:rsidRDefault="00117549" w:rsidP="00335CDD">
      <w:pPr>
        <w:shd w:val="clear" w:color="auto" w:fill="FFFFFF"/>
        <w:spacing w:before="120" w:line="240" w:lineRule="auto"/>
        <w:ind w:firstLine="0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1754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 подготовительной группе детского сада</w:t>
      </w:r>
    </w:p>
    <w:p w:rsidR="00117549" w:rsidRPr="007576FE" w:rsidRDefault="00117549" w:rsidP="00335CDD">
      <w:pPr>
        <w:shd w:val="clear" w:color="auto" w:fill="FFFFFF"/>
        <w:spacing w:before="120" w:line="240" w:lineRule="auto"/>
        <w:ind w:firstLine="0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1754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 приглашением родителей и первого учителя</w:t>
      </w:r>
    </w:p>
    <w:p w:rsidR="007576FE" w:rsidRPr="007576FE" w:rsidRDefault="007576FE" w:rsidP="007576FE">
      <w:pPr>
        <w:shd w:val="clear" w:color="auto" w:fill="FFFFFF"/>
        <w:spacing w:before="120" w:line="240" w:lineRule="auto"/>
        <w:ind w:firstLine="0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val="en-US" w:eastAsia="ru-RU"/>
        </w:rPr>
      </w:pPr>
    </w:p>
    <w:p w:rsidR="007576FE" w:rsidRDefault="007576FE" w:rsidP="007576FE">
      <w:pPr>
        <w:spacing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первой квалификационной категории :</w:t>
      </w:r>
    </w:p>
    <w:p w:rsidR="00335CDD" w:rsidRDefault="007576FE" w:rsidP="007576FE">
      <w:pPr>
        <w:spacing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Марикина А.Н.</w:t>
      </w:r>
    </w:p>
    <w:p w:rsidR="007576FE" w:rsidRDefault="007576FE" w:rsidP="007576FE">
      <w:pPr>
        <w:spacing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17549" w:rsidRPr="00335CDD" w:rsidRDefault="00335CDD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35C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35CDD"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  <w:t xml:space="preserve">    </w:t>
      </w:r>
      <w:r w:rsidR="00117549" w:rsidRPr="00335CDD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Цель</w:t>
      </w:r>
      <w:r w:rsidR="00117549" w:rsidRPr="00117549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</w:t>
      </w:r>
      <w:r w:rsidR="00117549"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DF6697" w:rsidRPr="00335CD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закрепление и обобщение знаний детей.</w:t>
      </w:r>
    </w:p>
    <w:p w:rsidR="00DF6697" w:rsidRDefault="00DF6697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DF6697" w:rsidRPr="00335CDD" w:rsidRDefault="00335CDD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</w:pPr>
      <w:r w:rsidRPr="00335CDD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   </w:t>
      </w:r>
      <w:r w:rsidR="00DF6697" w:rsidRPr="00335CDD"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  <w:t>Задачи:</w:t>
      </w:r>
    </w:p>
    <w:p w:rsidR="00117549" w:rsidRPr="00117549" w:rsidRDefault="00117549" w:rsidP="00335CDD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Обобщить знания детей, полученные в течение года.</w:t>
      </w:r>
    </w:p>
    <w:p w:rsidR="00117549" w:rsidRPr="00117549" w:rsidRDefault="00117549" w:rsidP="00335CDD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2. Развивать логическое мышление, внимание, память, умение </w:t>
      </w:r>
      <w:r w:rsidR="00335CD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составлять и решать простые математические задачи,</w:t>
      </w:r>
    </w:p>
    <w:p w:rsidR="00117549" w:rsidRDefault="00117549" w:rsidP="00335CDD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Воспитывать любознательность, любовь к природе, желание </w:t>
      </w:r>
      <w:r w:rsidRPr="00117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учиться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DF6697" w:rsidRPr="00117549" w:rsidRDefault="00DF6697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Default="00335CDD" w:rsidP="00117549">
      <w:pPr>
        <w:spacing w:line="240" w:lineRule="auto"/>
        <w:ind w:firstLine="0"/>
        <w:jc w:val="lef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83A629"/>
          <w:sz w:val="28"/>
          <w:szCs w:val="28"/>
          <w:lang w:eastAsia="ru-RU"/>
        </w:rPr>
        <w:t xml:space="preserve">                                               </w:t>
      </w:r>
      <w:r w:rsidR="00117549" w:rsidRPr="00117549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занятия.</w:t>
      </w:r>
    </w:p>
    <w:p w:rsidR="00DF6697" w:rsidRPr="00117549" w:rsidRDefault="00DF6697" w:rsidP="00117549">
      <w:pPr>
        <w:spacing w:line="240" w:lineRule="auto"/>
        <w:ind w:firstLine="0"/>
        <w:jc w:val="lef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83A629"/>
          <w:sz w:val="28"/>
          <w:szCs w:val="28"/>
          <w:lang w:eastAsia="ru-RU"/>
        </w:rPr>
        <w:t xml:space="preserve"> </w:t>
      </w:r>
    </w:p>
    <w:p w:rsidR="00117549" w:rsidRPr="00335CDD" w:rsidRDefault="00335CDD" w:rsidP="00117549">
      <w:pPr>
        <w:spacing w:line="240" w:lineRule="auto"/>
        <w:ind w:firstLine="360"/>
        <w:jc w:val="left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117549" w:rsidRPr="00335CD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входят, встают в круг, держась за руки.)</w:t>
      </w:r>
    </w:p>
    <w:p w:rsidR="00DF6697" w:rsidRPr="00117549" w:rsidRDefault="00DF6697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Pr="00117549" w:rsidRDefault="00DF6697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F6697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117549"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какое у вас сегодня настроение? </w:t>
      </w:r>
      <w:r w:rsidR="00117549"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(Хорошее)</w:t>
      </w:r>
    </w:p>
    <w:p w:rsidR="00117549" w:rsidRPr="00117549" w:rsidRDefault="00DF6697" w:rsidP="00117549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-А</w:t>
      </w:r>
      <w:r w:rsidR="00117549"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чтобы настроение было ещё</w:t>
      </w:r>
      <w:r w:rsidR="004D5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лучше</w:t>
      </w:r>
      <w:r w:rsidR="004D58F4" w:rsidRPr="004D5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4D5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 посмотрите </w:t>
      </w:r>
      <w:r w:rsidR="00117549"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 гостей поздоровайтесь и улыбнитесь.</w:t>
      </w: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-Дети, вы любите путешествовать? </w:t>
      </w: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(Да.)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p w:rsidR="00DF6697" w:rsidRDefault="00DF6697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егодня мы с вами отправимся в гости к профессору Грамотейкину, у него там очень много мастерских и он не справляется один, ему нужна помощь. Вы согласны ему помочь?</w:t>
      </w: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на чём можно путешествовать? </w:t>
      </w: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35CDD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-Ребята, послушайте музыку и скажите, а на чём мы отправимся в путешествие?</w:t>
      </w: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</w:t>
      </w:r>
      <w:r w:rsidRPr="00117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Звучит </w:t>
      </w:r>
      <w:r w:rsidR="004D58F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музыка паровозика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).</w:t>
      </w:r>
    </w:p>
    <w:p w:rsidR="00DF6697" w:rsidRPr="00117549" w:rsidRDefault="00DF6697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Правильн</w:t>
      </w:r>
      <w:r w:rsidR="004D58F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 мы с вами отправимся на паровозе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но чтобы </w:t>
      </w:r>
      <w:r w:rsidRPr="00117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занять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свои места в вагонах нам надо справиться с заданием.</w:t>
      </w: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Pr="00335CDD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11754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Слайд №3-№7.</w:t>
      </w:r>
      <w:r w:rsidR="00335CDD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="00335CDD" w:rsidRPr="00335CD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(состав числа)</w:t>
      </w: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335CDD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-Молодцы, ребята, </w:t>
      </w:r>
      <w:r w:rsidRPr="00117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заняли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места в вагонах можно отправляться в путь.</w:t>
      </w:r>
    </w:p>
    <w:p w:rsidR="00335CDD" w:rsidRDefault="00335CDD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17549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Звучит музыка</w:t>
      </w: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335CDD" w:rsidRDefault="00117549" w:rsidP="00335CDD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Мы прибыли в  страну 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грамотеев, а вот и сам профессор Грамотейкин. </w:t>
      </w:r>
      <w:r w:rsidR="00335CD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</w:t>
      </w:r>
      <w:r w:rsidRPr="0011754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Слайд№8.</w:t>
      </w:r>
    </w:p>
    <w:p w:rsidR="00335CDD" w:rsidRDefault="00117549" w:rsidP="00335CDD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Профессор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117549" w:rsidRDefault="00335CDD" w:rsidP="00335CDD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</w:t>
      </w:r>
      <w:r w:rsidR="00117549"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тобы помочь мне в моих мастерских вам надо пройти испытания, приложить все ваши усилия и знания, а за это я вам буду давать капельки знаний. За нарушения капельки забираются.</w:t>
      </w:r>
    </w:p>
    <w:p w:rsidR="00117549" w:rsidRDefault="00335CDD" w:rsidP="00335CDD">
      <w:pPr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</w:t>
      </w:r>
      <w:r w:rsidR="00117549"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117549" w:rsidRPr="0011754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117549" w:rsidRPr="0011754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117549"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4D58F4" w:rsidRPr="00117549" w:rsidRDefault="004D58F4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Pr="00335CDD" w:rsidRDefault="004D58F4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</w:pPr>
      <w:r w:rsidRPr="00335CDD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-</w:t>
      </w:r>
      <w:r w:rsidR="00117549" w:rsidRPr="00335CDD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 </w:t>
      </w:r>
      <w:r w:rsidR="00117549" w:rsidRPr="00335CD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ru-RU"/>
        </w:rPr>
        <w:t>первая мастерская </w:t>
      </w:r>
      <w:r w:rsidR="00117549" w:rsidRPr="00335CDD">
        <w:rPr>
          <w:rFonts w:ascii="Arial" w:eastAsia="Times New Roman" w:hAnsi="Arial" w:cs="Arial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«Разминка для ума»</w:t>
      </w:r>
      <w:r w:rsidR="00117549" w:rsidRPr="00335CDD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.</w:t>
      </w: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Pr="00117549" w:rsidRDefault="004D58F4" w:rsidP="004D58F4">
      <w:pPr>
        <w:spacing w:line="240" w:lineRule="auto"/>
        <w:ind w:firstLine="0"/>
        <w:jc w:val="left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  О</w:t>
      </w:r>
      <w:r w:rsidR="00117549" w:rsidRPr="0011754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тветить на </w:t>
      </w:r>
      <w:r w:rsidR="00117549" w:rsidRPr="0011754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="00117549" w:rsidRPr="0011754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:</w:t>
      </w:r>
    </w:p>
    <w:p w:rsidR="00117549" w:rsidRPr="00117549" w:rsidRDefault="00117549" w:rsidP="00117549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Назовите главный город России.</w:t>
      </w:r>
    </w:p>
    <w:p w:rsidR="00117549" w:rsidRPr="00117549" w:rsidRDefault="00117549" w:rsidP="00117549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Как называется государство, в котором мы живём?</w:t>
      </w:r>
    </w:p>
    <w:p w:rsidR="00117549" w:rsidRPr="00117549" w:rsidRDefault="00117549" w:rsidP="00117549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Фамилия президента.</w:t>
      </w:r>
    </w:p>
    <w:p w:rsidR="00117549" w:rsidRPr="00117549" w:rsidRDefault="00117549" w:rsidP="00117549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Как называется книга, в которую занесены редкие и исчезающие виды животных и растений?</w:t>
      </w:r>
    </w:p>
    <w:p w:rsidR="00117549" w:rsidRPr="00117549" w:rsidRDefault="00117549" w:rsidP="00117549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Как называется модель земного шара?</w:t>
      </w: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6. Что такое мир природы? </w:t>
      </w: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– животные, рыбы, птицы, насекомые, растения)</w:t>
      </w:r>
    </w:p>
    <w:p w:rsidR="00117549" w:rsidRPr="00117549" w:rsidRDefault="00117549" w:rsidP="00117549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7. Чем отличаются деревья от кустарников?</w:t>
      </w:r>
    </w:p>
    <w:p w:rsidR="00117549" w:rsidRPr="00117549" w:rsidRDefault="00117549" w:rsidP="00117549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8. Сколько цветов у радуги?</w:t>
      </w: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9. Какой прибор показывает время? </w:t>
      </w: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(Часы)</w:t>
      </w:r>
    </w:p>
    <w:p w:rsidR="00684D5A" w:rsidRDefault="00684D5A" w:rsidP="00117549">
      <w:pPr>
        <w:spacing w:line="240" w:lineRule="auto"/>
        <w:ind w:firstLine="360"/>
        <w:jc w:val="left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D58F4" w:rsidRPr="00684D5A" w:rsidRDefault="00684D5A" w:rsidP="00117549">
      <w:pPr>
        <w:spacing w:line="240" w:lineRule="auto"/>
        <w:ind w:firstLine="360"/>
        <w:jc w:val="left"/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84D5A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Игра – обобщение:</w:t>
      </w:r>
    </w:p>
    <w:p w:rsidR="00684D5A" w:rsidRPr="00684D5A" w:rsidRDefault="00684D5A" w:rsidP="00117549">
      <w:pPr>
        <w:spacing w:line="240" w:lineRule="auto"/>
        <w:ind w:firstLine="360"/>
        <w:jc w:val="left"/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D58F4" w:rsidRPr="00117549" w:rsidRDefault="004D58F4" w:rsidP="004D58F4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Корова, коза, лошадь, свинья, овца </w:t>
      </w: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(домашние животные)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4D58F4" w:rsidRPr="00117549" w:rsidRDefault="004D58F4" w:rsidP="004D58F4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Понедельник, среда, четверг, суббота </w:t>
      </w: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(дни недели)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4D58F4" w:rsidRPr="00117549" w:rsidRDefault="004D58F4" w:rsidP="004D58F4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Лиса, волк, медведь, лось, заяц </w:t>
      </w: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(дикие животные)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4D58F4" w:rsidRPr="00117549" w:rsidRDefault="004D58F4" w:rsidP="004D58F4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Свекла, морковь, репа, лук, редис </w:t>
      </w: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(овощи)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4D58F4" w:rsidRDefault="004D58F4" w:rsidP="004D58F4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Ромашка, мак, одуванчик, тюльпан </w:t>
      </w: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(цветы)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84D5A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-Молодцы, справились и с этим</w:t>
      </w:r>
      <w:r w:rsidR="00684D5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  заданиями 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получили </w:t>
      </w:r>
      <w:r w:rsidRPr="00117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первые капельки знаний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теперь отправляемся дальше.</w:t>
      </w: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Pr="00335CDD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</w:pPr>
      <w:r w:rsidRPr="00335CDD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-И следующая </w:t>
      </w:r>
      <w:r w:rsidRPr="00335CDD">
        <w:rPr>
          <w:rFonts w:ascii="Arial" w:eastAsia="Times New Roman" w:hAnsi="Arial" w:cs="Arial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«Мастерская Математики»</w:t>
      </w:r>
      <w:r w:rsidRPr="00335CDD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.</w:t>
      </w: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11754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Слайд№11</w:t>
      </w: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Default="00684D5A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Нам с вами надо составить задачи</w:t>
      </w:r>
      <w:r w:rsidR="00117549"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 картинке и решить ее.</w:t>
      </w:r>
    </w:p>
    <w:p w:rsidR="00684D5A" w:rsidRDefault="00684D5A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 решение записать на доске)</w:t>
      </w:r>
    </w:p>
    <w:p w:rsidR="00684D5A" w:rsidRDefault="00684D5A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Получаете капельки</w:t>
      </w:r>
    </w:p>
    <w:p w:rsidR="00117549" w:rsidRDefault="00117549" w:rsidP="00684D5A">
      <w:pPr>
        <w:spacing w:before="225" w:after="225" w:line="240" w:lineRule="auto"/>
        <w:ind w:firstLine="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-Посмотрите, у нас с вами новое задание, надо назвать соседей цифр – предыдущую цифру и последующую.</w:t>
      </w:r>
    </w:p>
    <w:p w:rsidR="00F75E06" w:rsidRPr="00117549" w:rsidRDefault="00F75E06" w:rsidP="00684D5A">
      <w:pPr>
        <w:spacing w:before="225" w:after="225" w:line="240" w:lineRule="auto"/>
        <w:ind w:firstLine="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 дети делают на листочках, потом проверяют на слайдах)</w:t>
      </w:r>
    </w:p>
    <w:p w:rsidR="00F75E06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-Молодцы, с этим заданием мы справились легко</w:t>
      </w:r>
      <w:r w:rsidR="00F75E0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получаете капельки знаний.</w:t>
      </w:r>
    </w:p>
    <w:p w:rsidR="00117549" w:rsidRDefault="00F75E06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</w:t>
      </w:r>
      <w:r w:rsidR="00117549"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сейчас отдохнем</w:t>
      </w:r>
      <w:r w:rsidR="0019422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9422B" w:rsidRPr="00117549" w:rsidRDefault="0019422B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11754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Задачи на ра</w:t>
      </w:r>
      <w:r w:rsidR="0019422B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звитие логического мышления :</w:t>
      </w:r>
    </w:p>
    <w:p w:rsidR="0019422B" w:rsidRPr="00117549" w:rsidRDefault="0019422B" w:rsidP="00117549">
      <w:pPr>
        <w:spacing w:line="240" w:lineRule="auto"/>
        <w:ind w:firstLine="360"/>
        <w:jc w:val="left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У мамы есть кот Пушок, собака Дружок, дочка Люба. Сколько детей у мамы? </w:t>
      </w: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(1)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Что едят крокодилы на Северном полюсе? </w:t>
      </w: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(крокодилы там не живут)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Кто громче мычит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петух или корова? </w:t>
      </w: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(петух не умеет мычать)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Какого цвета волосы у колобка? </w:t>
      </w: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колобка нет волос)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Из какой посуды нельзя поесть? </w:t>
      </w: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пустой)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6. На столе лежат два апельсина и четыре банана. Сколько овощей на столе? </w:t>
      </w: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 одного)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17549" w:rsidRPr="00117549" w:rsidRDefault="00117549" w:rsidP="00117549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11754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Физкультминутка.</w:t>
      </w:r>
    </w:p>
    <w:p w:rsidR="00117549" w:rsidRPr="00F75E06" w:rsidRDefault="00117549" w:rsidP="0019422B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</w:pPr>
      <w:r w:rsidRPr="00F75E06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 xml:space="preserve"> </w:t>
      </w:r>
      <w:r w:rsidR="0019422B" w:rsidRPr="00F75E06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«Грачи»</w:t>
      </w:r>
    </w:p>
    <w:p w:rsidR="00F75E06" w:rsidRDefault="00F75E06" w:rsidP="00F75E06">
      <w:pPr>
        <w:pStyle w:val="a5"/>
        <w:numPr>
          <w:ilvl w:val="0"/>
          <w:numId w:val="1"/>
        </w:numPr>
        <w:spacing w:before="225" w:after="225" w:line="240" w:lineRule="auto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Грач к нам с юга прилетел ( машем руками)</w:t>
      </w:r>
    </w:p>
    <w:p w:rsidR="00F75E06" w:rsidRDefault="00F75E06" w:rsidP="00F75E06">
      <w:pPr>
        <w:pStyle w:val="a5"/>
        <w:spacing w:before="225" w:after="225" w:line="240" w:lineRule="auto"/>
        <w:ind w:firstLine="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Сразу он на пашню сел       ( приседаем)</w:t>
      </w:r>
    </w:p>
    <w:p w:rsidR="00F75E06" w:rsidRDefault="00F75E06" w:rsidP="00F75E06">
      <w:pPr>
        <w:pStyle w:val="a5"/>
        <w:spacing w:before="225" w:after="225" w:line="240" w:lineRule="auto"/>
        <w:ind w:firstLine="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Ищет грач в земле жучков   ( стучим указательным пальцем одной руки по ладошке другой)</w:t>
      </w:r>
    </w:p>
    <w:p w:rsidR="00F75E06" w:rsidRDefault="00F75E06" w:rsidP="00F75E06">
      <w:pPr>
        <w:pStyle w:val="a5"/>
        <w:spacing w:before="225" w:after="225" w:line="240" w:lineRule="auto"/>
        <w:ind w:firstLine="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75E06" w:rsidRDefault="00F75E06" w:rsidP="00F75E06">
      <w:pPr>
        <w:pStyle w:val="a5"/>
        <w:spacing w:before="225" w:after="225" w:line="240" w:lineRule="auto"/>
        <w:ind w:firstLine="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2.грач усталости не знает,</w:t>
      </w:r>
    </w:p>
    <w:p w:rsidR="00F75E06" w:rsidRDefault="00F75E06" w:rsidP="00F75E06">
      <w:pPr>
        <w:pStyle w:val="a5"/>
        <w:spacing w:before="225" w:after="225" w:line="240" w:lineRule="auto"/>
        <w:ind w:firstLine="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Всё он по полю шагает        ( идём на месте)</w:t>
      </w:r>
    </w:p>
    <w:p w:rsidR="00F75E06" w:rsidRDefault="00F75E06" w:rsidP="00F75E06">
      <w:pPr>
        <w:pStyle w:val="a5"/>
        <w:spacing w:before="225" w:after="225" w:line="240" w:lineRule="auto"/>
        <w:ind w:firstLine="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Новый день уж начался,</w:t>
      </w:r>
    </w:p>
    <w:p w:rsidR="00F75E06" w:rsidRDefault="00F75E06" w:rsidP="00F75E06">
      <w:pPr>
        <w:pStyle w:val="a5"/>
        <w:spacing w:before="225" w:after="225" w:line="240" w:lineRule="auto"/>
        <w:ind w:firstLine="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Вить гнездо он принялся      ( крутим руками перед собой)</w:t>
      </w:r>
    </w:p>
    <w:p w:rsidR="00F75E06" w:rsidRDefault="00F75E06" w:rsidP="00F75E06">
      <w:pPr>
        <w:pStyle w:val="a5"/>
        <w:spacing w:before="225" w:after="225" w:line="240" w:lineRule="auto"/>
        <w:ind w:firstLine="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75E06" w:rsidRDefault="00F75E06" w:rsidP="00F75E06">
      <w:pPr>
        <w:pStyle w:val="a5"/>
        <w:spacing w:before="225" w:after="225" w:line="240" w:lineRule="auto"/>
        <w:ind w:firstLine="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3.Грач под деревом летает,     ( машем руками)</w:t>
      </w:r>
    </w:p>
    <w:p w:rsidR="00F75E06" w:rsidRDefault="00F75E06" w:rsidP="00F75E06">
      <w:pPr>
        <w:pStyle w:val="a5"/>
        <w:spacing w:before="225" w:after="225" w:line="240" w:lineRule="auto"/>
        <w:ind w:firstLine="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Клювом ветки собирает         ( наклоняемся)</w:t>
      </w:r>
    </w:p>
    <w:p w:rsidR="00F75E06" w:rsidRDefault="00F75E06" w:rsidP="00F75E06">
      <w:pPr>
        <w:pStyle w:val="a5"/>
        <w:spacing w:before="225" w:after="225" w:line="240" w:lineRule="auto"/>
        <w:ind w:firstLine="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Сделал грач гнездо из веток</w:t>
      </w:r>
    </w:p>
    <w:p w:rsidR="00F75E06" w:rsidRPr="00F75E06" w:rsidRDefault="00F75E06" w:rsidP="00F75E06">
      <w:pPr>
        <w:pStyle w:val="a5"/>
        <w:spacing w:before="225" w:after="225" w:line="240" w:lineRule="auto"/>
        <w:ind w:firstLine="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Скоро будет много деток           ( разводим руки в стороны)</w:t>
      </w:r>
    </w:p>
    <w:p w:rsidR="00117549" w:rsidRPr="00335CDD" w:rsidRDefault="00F75E06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</w:pPr>
      <w:r w:rsidRPr="00335CDD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 xml:space="preserve">  Отправляемся в </w:t>
      </w:r>
      <w:r w:rsidR="00117549" w:rsidRPr="00335CDD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 </w:t>
      </w:r>
      <w:r w:rsidR="00117549" w:rsidRPr="00335CDD">
        <w:rPr>
          <w:rFonts w:ascii="Arial" w:eastAsia="Times New Roman" w:hAnsi="Arial" w:cs="Arial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«Мастерскую развития речи»</w:t>
      </w:r>
      <w:r w:rsidR="00117549" w:rsidRPr="00335CDD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 xml:space="preserve">. </w:t>
      </w: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Слайд№16.</w:t>
      </w: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117549" w:rsidRPr="00335CDD" w:rsidRDefault="00F75E06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-У вас</w:t>
      </w:r>
      <w:r w:rsidR="00117549"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 столе лежат предметные картинки, </w:t>
      </w:r>
      <w:r w:rsidR="00335CD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найдите те, в названии которых один слог, назовите их  и т. д. ( два слога, три слога, четыре слога)</w:t>
      </w:r>
    </w:p>
    <w:p w:rsidR="00335CDD" w:rsidRDefault="00335CDD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75E06" w:rsidRDefault="00F75E06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Pr="00117549" w:rsidRDefault="00117549" w:rsidP="00117549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-Молодцы, ребята, с этим заданием мы справились л</w:t>
      </w:r>
      <w:r w:rsidR="00335CD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егко и еще получили за это  капельки 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знаний.</w:t>
      </w:r>
    </w:p>
    <w:p w:rsidR="00117549" w:rsidRPr="00117549" w:rsidRDefault="00117549" w:rsidP="00117549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Давайте посмотрим, куда нас отправит сейчас профессор Грамотейкин.</w:t>
      </w:r>
    </w:p>
    <w:p w:rsidR="00117549" w:rsidRPr="00335CDD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</w:pPr>
      <w:r w:rsidRPr="00335CDD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-Это </w:t>
      </w:r>
      <w:r w:rsidRPr="00335CDD">
        <w:rPr>
          <w:rFonts w:ascii="Arial" w:eastAsia="Times New Roman" w:hAnsi="Arial" w:cs="Arial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«Мастерская познания»</w:t>
      </w:r>
      <w:r w:rsidRPr="00335CDD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.</w:t>
      </w: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11754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Слайд№17-№21.</w:t>
      </w:r>
    </w:p>
    <w:p w:rsidR="00117549" w:rsidRPr="00117549" w:rsidRDefault="00117549" w:rsidP="00117549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Здесь, наверное, совсем простые задания?</w:t>
      </w: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-Игра называется </w:t>
      </w: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17549" w:rsidRDefault="00335CDD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З</w:t>
      </w:r>
      <w:r w:rsidR="00117549"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десь еще надо объяснить </w:t>
      </w:r>
      <w:r w:rsidR="00117549"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«почему?»</w:t>
      </w:r>
      <w:r w:rsidR="00117549"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-Молодцы, очень быстро все ответили, можно немного отдохнуть и посмотреть,</w:t>
      </w:r>
    </w:p>
    <w:p w:rsidR="0019422B" w:rsidRDefault="0019422B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-Игра </w:t>
      </w: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какого дерева лист?»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9422B" w:rsidRDefault="0019422B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Слайд №22.</w:t>
      </w:r>
    </w:p>
    <w:p w:rsidR="00117549" w:rsidRPr="00117549" w:rsidRDefault="00117549" w:rsidP="00117549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Спасибо вам за капельки знаний, которые Вы нам заработали!</w:t>
      </w: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-Ребята, а мы с вами незаметно подошли к последней мастерской профессора.</w:t>
      </w: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Pr="00335CDD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</w:pPr>
      <w:r w:rsidRPr="00335CDD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 xml:space="preserve"> Это </w:t>
      </w:r>
      <w:r w:rsidRPr="00335CDD">
        <w:rPr>
          <w:rFonts w:ascii="Arial" w:eastAsia="Times New Roman" w:hAnsi="Arial" w:cs="Arial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«Мастерская логики»</w:t>
      </w:r>
      <w:r w:rsidRPr="00335CDD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.</w:t>
      </w: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Слайд №23.</w:t>
      </w: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-Давайте посмотрим, что же здесь он нам </w:t>
      </w:r>
      <w:r w:rsidRPr="00117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приготовил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D7801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Игра </w:t>
      </w: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общего или чем похожи?»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</w:p>
    <w:p w:rsidR="00FD7801" w:rsidRDefault="00FD7801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Слайд №24-30.</w:t>
      </w: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затруднении в ответах, помогают </w:t>
      </w:r>
      <w:r w:rsidRPr="00117549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родители</w:t>
      </w:r>
      <w:r w:rsidRPr="00117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17549" w:rsidRPr="00117549" w:rsidRDefault="00117549" w:rsidP="00117549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И с последним заданием мы справились. Молодцы, ребята!</w:t>
      </w:r>
    </w:p>
    <w:p w:rsidR="00117549" w:rsidRPr="00117549" w:rsidRDefault="00117549" w:rsidP="00117549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вам предлагаю, посчитать, кто сколько капелек знаний заработал.</w:t>
      </w:r>
    </w:p>
    <w:p w:rsid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-Ребята, я хочу вам предложить собрать все наши капельки знаний</w:t>
      </w:r>
      <w:r w:rsidR="00F75E0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подарить их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вашей </w:t>
      </w:r>
      <w:r w:rsidRPr="00117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первой учительнице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которая сегодня п</w:t>
      </w:r>
      <w:r w:rsidR="00FD780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ришла к нам в гости и </w:t>
      </w: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наблюдала за вами. </w:t>
      </w:r>
    </w:p>
    <w:p w:rsidR="00FD7801" w:rsidRPr="00117549" w:rsidRDefault="00FD7801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D7801" w:rsidRDefault="00117549" w:rsidP="00F75E06">
      <w:pPr>
        <w:spacing w:line="240" w:lineRule="auto"/>
        <w:ind w:firstLine="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профессор Грамотейкин благодарит вас за</w:t>
      </w:r>
      <w:r w:rsidR="00F75E0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помощь и угощает вас шоколадками.</w:t>
      </w:r>
    </w:p>
    <w:p w:rsidR="00117549" w:rsidRPr="00117549" w:rsidRDefault="00117549" w:rsidP="00117549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7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9D738C" w:rsidRPr="00117549" w:rsidRDefault="009D738C">
      <w:pPr>
        <w:rPr>
          <w:sz w:val="28"/>
          <w:szCs w:val="28"/>
        </w:rPr>
      </w:pPr>
    </w:p>
    <w:sectPr w:rsidR="009D738C" w:rsidRPr="00117549" w:rsidSect="0009484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4C54"/>
    <w:multiLevelType w:val="hybridMultilevel"/>
    <w:tmpl w:val="2C58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7549"/>
    <w:rsid w:val="00094845"/>
    <w:rsid w:val="00117549"/>
    <w:rsid w:val="0019422B"/>
    <w:rsid w:val="001D677A"/>
    <w:rsid w:val="00335CDD"/>
    <w:rsid w:val="003401F6"/>
    <w:rsid w:val="00371351"/>
    <w:rsid w:val="004D58F4"/>
    <w:rsid w:val="006479F8"/>
    <w:rsid w:val="00670848"/>
    <w:rsid w:val="00684D5A"/>
    <w:rsid w:val="007576FE"/>
    <w:rsid w:val="008B5DD8"/>
    <w:rsid w:val="009D738C"/>
    <w:rsid w:val="00DA7AB2"/>
    <w:rsid w:val="00DF6697"/>
    <w:rsid w:val="00F75E06"/>
    <w:rsid w:val="00FD7801"/>
    <w:rsid w:val="00FE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8C"/>
  </w:style>
  <w:style w:type="paragraph" w:styleId="1">
    <w:name w:val="heading 1"/>
    <w:basedOn w:val="a"/>
    <w:link w:val="10"/>
    <w:uiPriority w:val="9"/>
    <w:qFormat/>
    <w:rsid w:val="00117549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7549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75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1754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754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549"/>
    <w:rPr>
      <w:b/>
      <w:bCs/>
    </w:rPr>
  </w:style>
  <w:style w:type="paragraph" w:styleId="a5">
    <w:name w:val="List Paragraph"/>
    <w:basedOn w:val="a"/>
    <w:uiPriority w:val="34"/>
    <w:qFormat/>
    <w:rsid w:val="00F75E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5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Лунева Вера</cp:lastModifiedBy>
  <cp:revision>8</cp:revision>
  <cp:lastPrinted>2019-03-11T10:58:00Z</cp:lastPrinted>
  <dcterms:created xsi:type="dcterms:W3CDTF">2019-02-11T06:34:00Z</dcterms:created>
  <dcterms:modified xsi:type="dcterms:W3CDTF">2019-05-20T07:49:00Z</dcterms:modified>
</cp:coreProperties>
</file>