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71" w:rsidRPr="00D73871" w:rsidRDefault="00D73871" w:rsidP="00D738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738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Аппликация в средней группе</w:t>
      </w:r>
    </w:p>
    <w:p w:rsidR="00D73871" w:rsidRPr="00EB554D" w:rsidRDefault="00D73871" w:rsidP="00D738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738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«Радуга»</w:t>
      </w:r>
    </w:p>
    <w:p w:rsidR="00EB554D" w:rsidRPr="00EB554D" w:rsidRDefault="00EB554D" w:rsidP="00D738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</w:pPr>
    </w:p>
    <w:p w:rsidR="00D73871" w:rsidRPr="00EB554D" w:rsidRDefault="00EB554D" w:rsidP="00D7387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                                             Воспитатель: Марикина А.Н.</w:t>
      </w:r>
    </w:p>
    <w:p w:rsidR="00D73871" w:rsidRPr="00EB554D" w:rsidRDefault="00D73871" w:rsidP="00D73871">
      <w:pPr>
        <w:spacing w:after="0" w:line="240" w:lineRule="auto"/>
        <w:rPr>
          <w:rFonts w:ascii="Arial" w:eastAsia="Times New Roman" w:hAnsi="Arial" w:cs="Arial"/>
          <w:bCs/>
          <w:color w:val="000000"/>
          <w:sz w:val="29"/>
          <w:lang w:eastAsia="ru-RU"/>
        </w:rPr>
      </w:pPr>
    </w:p>
    <w:p w:rsidR="00D73871" w:rsidRPr="00EB554D" w:rsidRDefault="00D73871" w:rsidP="00D73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Цель: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обучение аккуратному наклеиванию деталей для создания знакомого явления в природе.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Задачи: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продолжать учить аккуратно наклеивать детали;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- продолжать учить набирать клей на кисть, наносить его на всю поверхность детали, особое </w:t>
      </w:r>
      <w:proofErr w:type="gramStart"/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внимание</w:t>
      </w:r>
      <w:proofErr w:type="gramEnd"/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уделяя краям;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способствовать развитию творческого воображения, художественно-творческих способностей;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способствовать воспитанию интереса к созданию красивой, выразительной аппликации.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Необходимые инструменты и материалы: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- лист </w:t>
      </w:r>
      <w:proofErr w:type="gramStart"/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синего</w:t>
      </w:r>
      <w:proofErr w:type="gramEnd"/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картон;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- цветная </w:t>
      </w:r>
      <w:proofErr w:type="spellStart"/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буга</w:t>
      </w:r>
      <w:proofErr w:type="spellEnd"/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 соответствующая семи цветам радуги;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лист белой бумаги;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кисти № 3 круглая щетина;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клей ПВА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ножницы;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линейка.</w:t>
      </w:r>
    </w:p>
    <w:p w:rsidR="00D73871" w:rsidRPr="00EB554D" w:rsidRDefault="00380B37" w:rsidP="00EB55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D73871"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Ход:</w:t>
      </w:r>
    </w:p>
    <w:p w:rsidR="00D73871" w:rsidRPr="00EB554D" w:rsidRDefault="00D73871" w:rsidP="00D7387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D73871" w:rsidRPr="00EB554D" w:rsidRDefault="00D73871" w:rsidP="00D73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«В небе солнышко светило.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Мы играли во дворе.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Тучка солнышко закрыла.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Дождь закапал по земле.</w:t>
      </w:r>
    </w:p>
    <w:p w:rsidR="00D73871" w:rsidRPr="00EB554D" w:rsidRDefault="00D73871" w:rsidP="00D7387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Вдруг, откуда ни возьмись,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Словно коромысло,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 небе радуга-дуга</w:t>
      </w:r>
      <w:proofErr w:type="gramStart"/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адо мной повисла!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Я не видел никогда</w:t>
      </w:r>
      <w:proofErr w:type="gramStart"/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Э</w:t>
      </w:r>
      <w:proofErr w:type="gramEnd"/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того явленья.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Вот какая красота,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Всем на удивленье!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Семь цветов как семь чудес</w:t>
      </w:r>
      <w:proofErr w:type="gramStart"/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радуге собрались,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Что бы этой красотой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Люди любовались!</w:t>
      </w: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</w:p>
    <w:p w:rsidR="00D73871" w:rsidRPr="00EB554D" w:rsidRDefault="00D73871" w:rsidP="00D73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1. Лист голубого картона разрезаем пополам.</w:t>
      </w:r>
    </w:p>
    <w:p w:rsidR="00D73871" w:rsidRPr="00EB554D" w:rsidRDefault="00380B37" w:rsidP="00D73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 id="_x0000_i1026" type="#_x0000_t75" alt="" style="width:24.3pt;height:24.3pt"/>
        </w:pict>
      </w:r>
    </w:p>
    <w:p w:rsidR="00D73871" w:rsidRPr="00EB554D" w:rsidRDefault="00D73871" w:rsidP="00D73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2. Вырезаем из желтого листа цветной бумаги круг - солнце и треугольники - лучи любого размера на ваше усмотрение.</w:t>
      </w:r>
    </w:p>
    <w:p w:rsidR="00D73871" w:rsidRPr="00EB554D" w:rsidRDefault="00380B37" w:rsidP="00D73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 id="_x0000_i1027" type="#_x0000_t75" alt="" style="width:24.3pt;height:24.3pt"/>
        </w:pict>
      </w:r>
    </w:p>
    <w:p w:rsidR="00D73871" w:rsidRPr="00EB554D" w:rsidRDefault="00D73871" w:rsidP="00D73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3. Отрезаем от семи цветов, как в радуге, полоски шириной 0,7 см и длиной 14 см.</w:t>
      </w:r>
    </w:p>
    <w:p w:rsidR="00D73871" w:rsidRPr="00EB554D" w:rsidRDefault="00380B37" w:rsidP="00D73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 id="_x0000_i1028" type="#_x0000_t75" alt="" style="width:24.3pt;height:24.3pt"/>
        </w:pict>
      </w:r>
    </w:p>
    <w:p w:rsidR="00D73871" w:rsidRPr="00EB554D" w:rsidRDefault="00D73871" w:rsidP="00D73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4. Наклеиваем в нижней части листа жёлтый круг диаметром 8-9 см.</w:t>
      </w:r>
    </w:p>
    <w:p w:rsidR="00D73871" w:rsidRPr="00EB554D" w:rsidRDefault="00380B37" w:rsidP="00D73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 id="_x0000_i1029" type="#_x0000_t75" alt="" style="width:24.3pt;height:24.3pt"/>
        </w:pict>
      </w:r>
    </w:p>
    <w:p w:rsidR="00D73871" w:rsidRPr="00EB554D" w:rsidRDefault="00D73871" w:rsidP="00D73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5. Наносим клей по всей длине фиолетовой полоски.</w:t>
      </w:r>
    </w:p>
    <w:p w:rsidR="00D73871" w:rsidRPr="00EB554D" w:rsidRDefault="00380B37" w:rsidP="00D73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 id="_x0000_i1030" type="#_x0000_t75" alt="" style="width:24.3pt;height:24.3pt"/>
        </w:pict>
      </w:r>
    </w:p>
    <w:p w:rsidR="00D73871" w:rsidRPr="00EB554D" w:rsidRDefault="00D73871" w:rsidP="00D73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6. Начиная снизу, приклеиваем фиолетовую полоску, так удобнее для детей 4 лет, ведь если </w:t>
      </w:r>
      <w:proofErr w:type="gramStart"/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клеить сверху можно не рассчитать</w:t>
      </w:r>
      <w:proofErr w:type="gramEnd"/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расстояние и места может не хватить.</w:t>
      </w:r>
    </w:p>
    <w:p w:rsidR="00D73871" w:rsidRPr="00EB554D" w:rsidRDefault="00380B37" w:rsidP="00D73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 id="_x0000_i1031" type="#_x0000_t75" alt="" style="width:24.3pt;height:24.3pt"/>
        </w:pict>
      </w:r>
    </w:p>
    <w:p w:rsidR="00D73871" w:rsidRPr="00EB554D" w:rsidRDefault="00D73871" w:rsidP="00D73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7. Теперь поочерёдно в обратном порядке, соответствующем цветам радуги наклеиваем тонкие полоски: синий, голубой, зелёный, жёлтый, оранжевый, красный.</w:t>
      </w:r>
    </w:p>
    <w:p w:rsidR="00D73871" w:rsidRPr="00EB554D" w:rsidRDefault="00380B37" w:rsidP="00D73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 id="_x0000_i1032" type="#_x0000_t75" alt="" style="width:24.3pt;height:24.3pt"/>
        </w:pict>
      </w:r>
    </w:p>
    <w:p w:rsidR="00D73871" w:rsidRPr="00EB554D" w:rsidRDefault="00EB554D" w:rsidP="00EB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="00D73871"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Радуга готова.</w:t>
      </w:r>
      <w:r w:rsidR="00D73871"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73871"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73871"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8.Теперь можно наклеить лучики для солнышка. У нас это три треугольника, можно сделать и стандартные лучи-полоски. Приклеиваем их вокруг верхней свободной части солнышка.</w:t>
      </w:r>
    </w:p>
    <w:p w:rsidR="00D73871" w:rsidRPr="00EB554D" w:rsidRDefault="00380B37" w:rsidP="00D73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 id="_x0000_i1033" type="#_x0000_t75" alt="" style="width:24.3pt;height:24.3pt"/>
        </w:pict>
      </w:r>
    </w:p>
    <w:p w:rsidR="00D73871" w:rsidRPr="00EB554D" w:rsidRDefault="00D73871" w:rsidP="00D73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871" w:rsidRPr="00EB554D" w:rsidRDefault="00380B37" w:rsidP="00D73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 id="_x0000_i1034" type="#_x0000_t75" alt="" style="width:24.3pt;height:24.3pt"/>
        </w:pict>
      </w:r>
      <w:r w:rsidR="00D73871"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9.Добавляем облака. Для этого берём лист белой бумаги и способом обрывания создаём облака большие или маленькие, или и те и другие по вашему желанию.</w:t>
      </w:r>
    </w:p>
    <w:p w:rsidR="00D73871" w:rsidRPr="00EB554D" w:rsidRDefault="00D73871" w:rsidP="00D73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Наклеиваем облака в верхней части работы.</w:t>
      </w:r>
    </w:p>
    <w:p w:rsidR="00D73871" w:rsidRPr="00EB554D" w:rsidRDefault="00380B37" w:rsidP="00D73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 id="_x0000_i1035" type="#_x0000_t75" alt="" style="width:24.3pt;height:24.3pt"/>
        </w:pict>
      </w:r>
    </w:p>
    <w:p w:rsidR="00D73871" w:rsidRPr="00EB554D" w:rsidRDefault="00D73871" w:rsidP="00D73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br/>
      </w:r>
    </w:p>
    <w:p w:rsidR="00D73871" w:rsidRPr="00EB554D" w:rsidRDefault="00380B37" w:rsidP="00D73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 id="_x0000_i1036" type="#_x0000_t75" alt="" style="width:24.3pt;height:24.3pt"/>
        </w:pict>
      </w:r>
    </w:p>
    <w:p w:rsidR="00D73871" w:rsidRPr="00EB554D" w:rsidRDefault="00D73871" w:rsidP="00D7387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D73871" w:rsidRPr="00EB554D" w:rsidRDefault="00D73871" w:rsidP="00D73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871" w:rsidRPr="00EB554D" w:rsidRDefault="00380B37" w:rsidP="00D73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B5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 id="_x0000_i1037" type="#_x0000_t75" alt="" style="width:24.3pt;height:24.3pt"/>
        </w:pict>
      </w:r>
    </w:p>
    <w:p w:rsidR="00210EAC" w:rsidRPr="00EB554D" w:rsidRDefault="00EB554D">
      <w:pPr>
        <w:rPr>
          <w:sz w:val="32"/>
          <w:szCs w:val="32"/>
        </w:rPr>
      </w:pPr>
    </w:p>
    <w:sectPr w:rsidR="00210EAC" w:rsidRPr="00EB554D" w:rsidSect="002715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3871"/>
    <w:rsid w:val="00051CDC"/>
    <w:rsid w:val="00271596"/>
    <w:rsid w:val="00380B37"/>
    <w:rsid w:val="004A108D"/>
    <w:rsid w:val="00866295"/>
    <w:rsid w:val="00BD5D9B"/>
    <w:rsid w:val="00CD45DC"/>
    <w:rsid w:val="00D73871"/>
    <w:rsid w:val="00EB554D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871"/>
    <w:rPr>
      <w:b/>
      <w:bCs/>
    </w:rPr>
  </w:style>
  <w:style w:type="character" w:customStyle="1" w:styleId="apple-converted-space">
    <w:name w:val="apple-converted-space"/>
    <w:basedOn w:val="a0"/>
    <w:rsid w:val="00D73871"/>
  </w:style>
  <w:style w:type="paragraph" w:styleId="a4">
    <w:name w:val="Balloon Text"/>
    <w:basedOn w:val="a"/>
    <w:link w:val="a5"/>
    <w:uiPriority w:val="99"/>
    <w:semiHidden/>
    <w:unhideWhenUsed/>
    <w:rsid w:val="00D7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Вера</dc:creator>
  <cp:keywords/>
  <dc:description/>
  <cp:lastModifiedBy>Лунева Вера</cp:lastModifiedBy>
  <cp:revision>4</cp:revision>
  <cp:lastPrinted>2019-10-22T09:15:00Z</cp:lastPrinted>
  <dcterms:created xsi:type="dcterms:W3CDTF">2019-10-22T09:11:00Z</dcterms:created>
  <dcterms:modified xsi:type="dcterms:W3CDTF">2020-12-24T04:32:00Z</dcterms:modified>
</cp:coreProperties>
</file>