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FF" w:rsidRDefault="001A00FF" w:rsidP="001A00FF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1A00FF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Конспект непосредственно-образовательной деятельности</w:t>
      </w:r>
    </w:p>
    <w:p w:rsidR="001A00FF" w:rsidRPr="001A00FF" w:rsidRDefault="001A00FF" w:rsidP="001A00FF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в старшей разновозрастной  группе</w:t>
      </w:r>
    </w:p>
    <w:p w:rsidR="001A00FF" w:rsidRPr="001A00FF" w:rsidRDefault="001A00FF" w:rsidP="001A00F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  <w:r w:rsidRPr="001A00FF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>Лепка «Лиса и кувшин»</w:t>
      </w:r>
    </w:p>
    <w:p w:rsidR="001A00FF" w:rsidRPr="001A00FF" w:rsidRDefault="001A00FF" w:rsidP="001A00FF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F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первой категории </w:t>
      </w:r>
    </w:p>
    <w:p w:rsidR="00887273" w:rsidRPr="001A00FF" w:rsidRDefault="001A00FF" w:rsidP="001A00FF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Линник В.В</w:t>
      </w:r>
    </w:p>
    <w:p w:rsidR="00887273" w:rsidRPr="001A00FF" w:rsidRDefault="00887273" w:rsidP="00887273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Образовательная область </w:t>
      </w:r>
      <w:r w:rsidRPr="001A00FF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«Художественное эстетическое развитие»</w:t>
      </w:r>
    </w:p>
    <w:p w:rsidR="00887273" w:rsidRPr="001A00FF" w:rsidRDefault="00887273" w:rsidP="00887273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1A00F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887273" w:rsidRPr="001A00FF" w:rsidRDefault="00887273" w:rsidP="00887273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Продолжать расширять представления детей о труде взрослых, о важности и значимости их труда.</w:t>
      </w:r>
    </w:p>
    <w:p w:rsidR="00887273" w:rsidRPr="001A00FF" w:rsidRDefault="00887273" w:rsidP="00887273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Продолжать формировать технические умения и навыки работы с материалами по </w:t>
      </w:r>
      <w:r w:rsidRPr="001A00FF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лепке</w:t>
      </w:r>
      <w:r w:rsidRPr="001A00F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887273" w:rsidRPr="001A00FF" w:rsidRDefault="00887273" w:rsidP="00887273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Развивать внимание, память, фантазию, воображение, творчество.</w:t>
      </w:r>
    </w:p>
    <w:p w:rsidR="00887273" w:rsidRPr="001A00FF" w:rsidRDefault="00887273" w:rsidP="00887273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Воспитывать уважение к людям разных профессий.</w:t>
      </w:r>
    </w:p>
    <w:p w:rsidR="00887273" w:rsidRPr="001A00FF" w:rsidRDefault="00887273" w:rsidP="00887273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Познакомить детей с понятием </w:t>
      </w:r>
      <w:r w:rsidRPr="001A00FF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«горельеф»</w:t>
      </w:r>
      <w:r w:rsidRPr="001A00F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887273" w:rsidRPr="001A00FF" w:rsidRDefault="00887273" w:rsidP="00887273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Предварительная работа</w:t>
      </w:r>
      <w:r w:rsidRPr="001A00F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887273" w:rsidRPr="001A00FF" w:rsidRDefault="00887273" w:rsidP="00887273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Рассматривание иллюстраций с разными профессиями.</w:t>
      </w:r>
    </w:p>
    <w:p w:rsidR="00887273" w:rsidRPr="001A00FF" w:rsidRDefault="00887273" w:rsidP="00887273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Настольная развивающая игра </w:t>
      </w:r>
      <w:r w:rsidRPr="001A00FF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«Профессии»</w:t>
      </w:r>
      <w:r w:rsidRPr="001A00F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887273" w:rsidRPr="001A00FF" w:rsidRDefault="00887273" w:rsidP="00887273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Чтение стихотворения В. В. Маяковского </w:t>
      </w:r>
      <w:r w:rsidRPr="001A00FF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«Кем быть?»</w:t>
      </w:r>
      <w:r w:rsidRPr="001A00F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887273" w:rsidRPr="001A00FF" w:rsidRDefault="00887273" w:rsidP="00887273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 и материалы</w:t>
      </w:r>
      <w:r w:rsidRPr="001A00F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887273" w:rsidRPr="001A00FF" w:rsidRDefault="00887273" w:rsidP="00887273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ИКТ</w:t>
      </w:r>
    </w:p>
    <w:p w:rsidR="00887273" w:rsidRPr="001A00FF" w:rsidRDefault="00887273" w:rsidP="00887273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Иллюстрации </w:t>
      </w:r>
      <w:r w:rsidRPr="001A00FF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(фотографии</w:t>
      </w:r>
      <w:proofErr w:type="gramStart"/>
      <w:r w:rsidRPr="001A00FF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1A00F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</w:t>
      </w:r>
      <w:proofErr w:type="gramEnd"/>
      <w:r w:rsidRPr="001A00F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изображением разных профессий</w:t>
      </w:r>
    </w:p>
    <w:p w:rsidR="00887273" w:rsidRPr="001A00FF" w:rsidRDefault="00887273" w:rsidP="00887273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Иллюстрации </w:t>
      </w:r>
      <w:r w:rsidRPr="001A00FF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(фотографии)</w:t>
      </w:r>
      <w:r w:rsidRPr="001A00F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разных форм скульптуры</w:t>
      </w:r>
    </w:p>
    <w:p w:rsidR="00887273" w:rsidRPr="001A00FF" w:rsidRDefault="00887273" w:rsidP="00887273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Иллюстрации к сказке </w:t>
      </w:r>
      <w:r w:rsidRPr="001A00FF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1A00FF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lang w:eastAsia="ru-RU"/>
        </w:rPr>
        <w:t>Лиса и кувшин</w:t>
      </w:r>
      <w:r w:rsidRPr="001A00FF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887273" w:rsidRPr="001A00FF" w:rsidRDefault="00887273" w:rsidP="00887273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Пластилин</w:t>
      </w:r>
    </w:p>
    <w:p w:rsidR="00887273" w:rsidRPr="001A00FF" w:rsidRDefault="00887273" w:rsidP="00887273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Нож для пластилина</w:t>
      </w:r>
    </w:p>
    <w:p w:rsidR="00887273" w:rsidRPr="001A00FF" w:rsidRDefault="00887273" w:rsidP="00887273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Доски для </w:t>
      </w:r>
      <w:r w:rsidRPr="001A00FF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лепки</w:t>
      </w:r>
    </w:p>
    <w:p w:rsidR="00887273" w:rsidRPr="001A00FF" w:rsidRDefault="00887273" w:rsidP="00887273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Картонный шаблон с рисунком</w:t>
      </w:r>
    </w:p>
    <w:p w:rsidR="00887273" w:rsidRDefault="00887273" w:rsidP="00887273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Салфетки</w:t>
      </w:r>
    </w:p>
    <w:p w:rsidR="001A00FF" w:rsidRDefault="001A00FF" w:rsidP="00887273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A00FF" w:rsidRPr="001A00FF" w:rsidRDefault="001A00FF" w:rsidP="00887273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887273" w:rsidRPr="00F61F7C" w:rsidRDefault="00887273" w:rsidP="001A00FF">
      <w:pPr>
        <w:spacing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занятия:</w:t>
      </w:r>
    </w:p>
    <w:p w:rsidR="00887273" w:rsidRPr="001A00FF" w:rsidRDefault="00887273" w:rsidP="00887273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87273" w:rsidRPr="001A00FF" w:rsidRDefault="00887273" w:rsidP="00887273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сегодня мы с вами повторим </w:t>
      </w:r>
      <w:proofErr w:type="gramStart"/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профессии</w:t>
      </w:r>
      <w:proofErr w:type="gramEnd"/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которые вы знаете. Назовите мне </w:t>
      </w:r>
      <w:proofErr w:type="gramStart"/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proofErr w:type="gramEnd"/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пожалуйста. </w:t>
      </w:r>
      <w:r w:rsidRPr="001A00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(Просмотр слайдов)</w:t>
      </w:r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7273" w:rsidRPr="001A00FF" w:rsidRDefault="00887273" w:rsidP="00887273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887273" w:rsidRPr="001A00FF" w:rsidRDefault="00887273" w:rsidP="00887273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87273" w:rsidRPr="001A00FF" w:rsidRDefault="00887273" w:rsidP="00887273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а теперь вспомните, пожалуйста, на прошлом занятии мы с вами узнали новую профессию в искусстве.</w:t>
      </w:r>
    </w:p>
    <w:p w:rsidR="00887273" w:rsidRPr="001A00FF" w:rsidRDefault="00887273" w:rsidP="00887273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887273" w:rsidRPr="001A00FF" w:rsidRDefault="00887273" w:rsidP="00887273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87273" w:rsidRPr="001A00FF" w:rsidRDefault="00887273" w:rsidP="00887273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молодцы, правильно, это-скульптор. Мы с вами были художниками, музыкантами, а сегодня я вас хочу познакомить с разными понятиями в </w:t>
      </w:r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скульптуре</w:t>
      </w:r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87273" w:rsidRPr="001A00FF" w:rsidRDefault="00887273" w:rsidP="00887273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Скульптура </w:t>
      </w:r>
      <w:proofErr w:type="gramStart"/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—э</w:t>
      </w:r>
      <w:proofErr w:type="gramEnd"/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вид изобразительного искусства, произведения которого имеют объёмную форму и выполняются из твёрдых или пластических материалов. В широком значении слова - искусство создавать из глины, воска, камня, металла, дерева, кости и других материалов изображение человека, животных и других предметов природы.</w:t>
      </w:r>
    </w:p>
    <w:p w:rsidR="00887273" w:rsidRPr="001A00FF" w:rsidRDefault="00887273" w:rsidP="00887273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Виды скульптуры</w:t>
      </w:r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87273" w:rsidRPr="001A00FF" w:rsidRDefault="00887273" w:rsidP="00887273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круглая скульптура (статуя, группа, статуэтка, бюст, осматриваемая с разных сторон и окруженная свободным пространством;</w:t>
      </w:r>
    </w:p>
    <w:p w:rsidR="00887273" w:rsidRPr="001A00FF" w:rsidRDefault="00887273" w:rsidP="00887273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рельеф, где фигура представляется отчасти погруженною в плоский фон и выступающей из него.</w:t>
      </w:r>
    </w:p>
    <w:p w:rsidR="00887273" w:rsidRPr="001A00FF" w:rsidRDefault="00887273" w:rsidP="00887273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Различают три вида рельефа</w:t>
      </w:r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87273" w:rsidRPr="001A00FF" w:rsidRDefault="00887273" w:rsidP="00887273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барельеф </w:t>
      </w:r>
      <w:r w:rsidRPr="001A00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(выпуклая фигура выступает менее</w:t>
      </w:r>
      <w:proofErr w:type="gramStart"/>
      <w:r w:rsidRPr="001A00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1A00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чем на половину)</w:t>
      </w:r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87273" w:rsidRPr="001A00FF" w:rsidRDefault="00887273" w:rsidP="00887273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горельеф </w:t>
      </w:r>
      <w:r w:rsidRPr="001A00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(выпуклая фигура выступает наполовину)</w:t>
      </w:r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87273" w:rsidRPr="001A00FF" w:rsidRDefault="00887273" w:rsidP="00887273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контррельеф </w:t>
      </w:r>
      <w:r w:rsidRPr="001A00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(фигура не выпуклая, а наоборот)</w:t>
      </w:r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7273" w:rsidRPr="001A00FF" w:rsidRDefault="00887273" w:rsidP="001A00FF">
      <w:pPr>
        <w:pStyle w:val="a9"/>
        <w:numPr>
          <w:ilvl w:val="0"/>
          <w:numId w:val="1"/>
        </w:num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Скульптура может быть малого размера - это мелкая пластика;</w:t>
      </w:r>
    </w:p>
    <w:p w:rsidR="00887273" w:rsidRPr="001A00FF" w:rsidRDefault="00887273" w:rsidP="001A00FF">
      <w:pPr>
        <w:pStyle w:val="a9"/>
        <w:numPr>
          <w:ilvl w:val="0"/>
          <w:numId w:val="1"/>
        </w:num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среднего размера и играть самостоятельную роль - тогда подобно живописи и графике её называют станковой;</w:t>
      </w:r>
    </w:p>
    <w:p w:rsidR="00887273" w:rsidRPr="001A00FF" w:rsidRDefault="00887273" w:rsidP="001A00FF">
      <w:pPr>
        <w:pStyle w:val="a9"/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монументальной, связанной с архитектурным зданием, природной средой </w:t>
      </w:r>
      <w:r w:rsidRPr="001A00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(памятники, парковая скульптура и др.)</w:t>
      </w:r>
    </w:p>
    <w:p w:rsidR="00887273" w:rsidRPr="001A00FF" w:rsidRDefault="00887273" w:rsidP="00887273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какого материала работаем мы с вами?</w:t>
      </w:r>
    </w:p>
    <w:p w:rsidR="00887273" w:rsidRPr="001A00FF" w:rsidRDefault="00887273" w:rsidP="00887273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887273" w:rsidRPr="001A00FF" w:rsidRDefault="00887273" w:rsidP="001A00FF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1A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это пластилин. А чтобы наши ручки и пальчики хорошо работали, им нужна зарядка.</w:t>
      </w:r>
    </w:p>
    <w:p w:rsidR="00887273" w:rsidRPr="001A00FF" w:rsidRDefault="00887273" w:rsidP="00887273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Пальчиковая гимнастика</w:t>
      </w:r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87273" w:rsidRPr="001A00FF" w:rsidRDefault="00887273" w:rsidP="00887273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«Мама, мама….»</w:t>
      </w:r>
    </w:p>
    <w:p w:rsidR="00887273" w:rsidRPr="001A00FF" w:rsidRDefault="00887273" w:rsidP="00887273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«Семья»</w:t>
      </w:r>
    </w:p>
    <w:p w:rsidR="00887273" w:rsidRPr="001A00FF" w:rsidRDefault="00887273" w:rsidP="00887273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«Замок»</w:t>
      </w:r>
    </w:p>
    <w:p w:rsidR="00887273" w:rsidRPr="001A00FF" w:rsidRDefault="00887273" w:rsidP="00887273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«Лодочка»</w:t>
      </w:r>
    </w:p>
    <w:p w:rsidR="00887273" w:rsidRPr="001A00FF" w:rsidRDefault="00887273" w:rsidP="00887273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«Шарик»</w:t>
      </w:r>
    </w:p>
    <w:p w:rsidR="00887273" w:rsidRPr="001A00FF" w:rsidRDefault="00887273" w:rsidP="00887273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87273" w:rsidRPr="001A00FF" w:rsidRDefault="00887273" w:rsidP="00887273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а теперь немного вы отдохнёте и послушаете сказку </w:t>
      </w:r>
      <w:r w:rsidRPr="001A00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A00F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Лиса и кувшин</w:t>
      </w:r>
      <w:r w:rsidRPr="001A00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 иллюстрации к этой сказке…</w:t>
      </w:r>
    </w:p>
    <w:p w:rsidR="00887273" w:rsidRPr="001A00FF" w:rsidRDefault="00887273" w:rsidP="00887273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я вам предлагаю превратиться в скульпторов и сделать скульптуры </w:t>
      </w:r>
      <w:proofErr w:type="gramStart"/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–Р</w:t>
      </w:r>
      <w:proofErr w:type="gramEnd"/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абота ребят.</w:t>
      </w:r>
    </w:p>
    <w:p w:rsidR="00887273" w:rsidRPr="001A00FF" w:rsidRDefault="00887273" w:rsidP="00887273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 образовательной </w:t>
      </w:r>
      <w:r w:rsidRPr="001A00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деятельности</w:t>
      </w:r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87273" w:rsidRPr="001A00FF" w:rsidRDefault="00887273" w:rsidP="00887273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87273" w:rsidRPr="001A00FF" w:rsidRDefault="00887273" w:rsidP="00887273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что вы узнали нового сегодня на занятии?</w:t>
      </w:r>
    </w:p>
    <w:p w:rsidR="00887273" w:rsidRPr="001A00FF" w:rsidRDefault="00887273" w:rsidP="00887273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887273" w:rsidRPr="001A00FF" w:rsidRDefault="00887273" w:rsidP="00887273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ребята, вы настоящие скульпторы! А сейчас я предлагаю, сделать выставку наших работ в нашей группе.</w:t>
      </w:r>
    </w:p>
    <w:p w:rsidR="009D738C" w:rsidRPr="001A00FF" w:rsidRDefault="009D738C">
      <w:pPr>
        <w:rPr>
          <w:rFonts w:ascii="Times New Roman" w:hAnsi="Times New Roman" w:cs="Times New Roman"/>
          <w:sz w:val="28"/>
          <w:szCs w:val="28"/>
        </w:rPr>
      </w:pPr>
    </w:p>
    <w:sectPr w:rsidR="009D738C" w:rsidRPr="001A00FF" w:rsidSect="00094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2C3" w:rsidRDefault="00D122C3" w:rsidP="00887273">
      <w:pPr>
        <w:spacing w:line="240" w:lineRule="auto"/>
      </w:pPr>
      <w:r>
        <w:separator/>
      </w:r>
    </w:p>
  </w:endnote>
  <w:endnote w:type="continuationSeparator" w:id="0">
    <w:p w:rsidR="00D122C3" w:rsidRDefault="00D122C3" w:rsidP="008872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273" w:rsidRDefault="0088727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464"/>
      <w:docPartObj>
        <w:docPartGallery w:val="Page Numbers (Bottom of Page)"/>
        <w:docPartUnique/>
      </w:docPartObj>
    </w:sdtPr>
    <w:sdtContent>
      <w:p w:rsidR="00887273" w:rsidRDefault="00E844A5">
        <w:pPr>
          <w:pStyle w:val="a7"/>
          <w:jc w:val="center"/>
        </w:pPr>
        <w:fldSimple w:instr=" PAGE   \* MERGEFORMAT ">
          <w:r w:rsidR="00F61F7C">
            <w:rPr>
              <w:noProof/>
            </w:rPr>
            <w:t>2</w:t>
          </w:r>
        </w:fldSimple>
      </w:p>
    </w:sdtContent>
  </w:sdt>
  <w:p w:rsidR="00887273" w:rsidRDefault="0088727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273" w:rsidRDefault="008872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2C3" w:rsidRDefault="00D122C3" w:rsidP="00887273">
      <w:pPr>
        <w:spacing w:line="240" w:lineRule="auto"/>
      </w:pPr>
      <w:r>
        <w:separator/>
      </w:r>
    </w:p>
  </w:footnote>
  <w:footnote w:type="continuationSeparator" w:id="0">
    <w:p w:rsidR="00D122C3" w:rsidRDefault="00D122C3" w:rsidP="0088727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273" w:rsidRDefault="0088727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273" w:rsidRDefault="0088727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273" w:rsidRDefault="0088727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060F"/>
    <w:multiLevelType w:val="hybridMultilevel"/>
    <w:tmpl w:val="87F89F82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273"/>
    <w:rsid w:val="00094845"/>
    <w:rsid w:val="001A00FF"/>
    <w:rsid w:val="001D677A"/>
    <w:rsid w:val="002A55D0"/>
    <w:rsid w:val="0032067C"/>
    <w:rsid w:val="003401F6"/>
    <w:rsid w:val="00887273"/>
    <w:rsid w:val="008B5DD8"/>
    <w:rsid w:val="009D738C"/>
    <w:rsid w:val="00D122C3"/>
    <w:rsid w:val="00E844A5"/>
    <w:rsid w:val="00F6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8C"/>
  </w:style>
  <w:style w:type="paragraph" w:styleId="1">
    <w:name w:val="heading 1"/>
    <w:basedOn w:val="a"/>
    <w:link w:val="10"/>
    <w:uiPriority w:val="9"/>
    <w:qFormat/>
    <w:rsid w:val="00887273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7273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2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72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8727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727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27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8727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7273"/>
  </w:style>
  <w:style w:type="paragraph" w:styleId="a7">
    <w:name w:val="footer"/>
    <w:basedOn w:val="a"/>
    <w:link w:val="a8"/>
    <w:uiPriority w:val="99"/>
    <w:unhideWhenUsed/>
    <w:rsid w:val="0088727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7273"/>
  </w:style>
  <w:style w:type="paragraph" w:styleId="a9">
    <w:name w:val="List Paragraph"/>
    <w:basedOn w:val="a"/>
    <w:uiPriority w:val="34"/>
    <w:qFormat/>
    <w:rsid w:val="001A0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465</Words>
  <Characters>2651</Characters>
  <Application>Microsoft Office Word</Application>
  <DocSecurity>0</DocSecurity>
  <Lines>22</Lines>
  <Paragraphs>6</Paragraphs>
  <ScaleCrop>false</ScaleCrop>
  <Company>Microsoft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2018-12-14T11:00:00Z</cp:lastPrinted>
  <dcterms:created xsi:type="dcterms:W3CDTF">2018-11-02T10:59:00Z</dcterms:created>
  <dcterms:modified xsi:type="dcterms:W3CDTF">2018-12-14T11:01:00Z</dcterms:modified>
</cp:coreProperties>
</file>